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41" w:rsidRPr="00464AD3" w:rsidRDefault="00532541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DD03BD" w:rsidRPr="00464AD3" w:rsidRDefault="00DD03BD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464AD3">
        <w:rPr>
          <w:rFonts w:asciiTheme="minorEastAsia" w:eastAsiaTheme="minorEastAsia" w:hAnsiTheme="minorEastAsia"/>
          <w:sz w:val="44"/>
          <w:szCs w:val="44"/>
        </w:rPr>
        <w:t>中外公路202</w:t>
      </w:r>
      <w:r w:rsidR="0052537C" w:rsidRPr="00464AD3">
        <w:rPr>
          <w:rFonts w:asciiTheme="minorEastAsia" w:eastAsiaTheme="minorEastAsia" w:hAnsiTheme="minorEastAsia"/>
          <w:sz w:val="44"/>
          <w:szCs w:val="44"/>
        </w:rPr>
        <w:t>4</w:t>
      </w:r>
      <w:r w:rsidRPr="00464AD3">
        <w:rPr>
          <w:rFonts w:asciiTheme="minorEastAsia" w:eastAsiaTheme="minorEastAsia" w:hAnsiTheme="minorEastAsia"/>
          <w:sz w:val="44"/>
          <w:szCs w:val="44"/>
        </w:rPr>
        <w:t>年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第</w:t>
      </w:r>
      <w:r w:rsidR="00F277E2">
        <w:rPr>
          <w:rFonts w:asciiTheme="minorEastAsia" w:eastAsiaTheme="minorEastAsia" w:hAnsiTheme="minorEastAsia"/>
          <w:sz w:val="44"/>
          <w:szCs w:val="44"/>
        </w:rPr>
        <w:t>4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期</w:t>
      </w:r>
      <w:r w:rsidRPr="00464AD3">
        <w:rPr>
          <w:rFonts w:asciiTheme="minorEastAsia" w:eastAsiaTheme="minorEastAsia" w:hAnsiTheme="minorEastAsia"/>
          <w:sz w:val="44"/>
          <w:szCs w:val="44"/>
        </w:rPr>
        <w:t>目次索引</w:t>
      </w:r>
    </w:p>
    <w:p w:rsidR="00DD03BD" w:rsidRPr="00F277E2" w:rsidRDefault="00DD03BD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DD03BD" w:rsidRPr="00464AD3" w:rsidRDefault="00DD03BD" w:rsidP="00464AD3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464AD3">
        <w:rPr>
          <w:rFonts w:asciiTheme="minorEastAsia" w:eastAsiaTheme="minorEastAsia" w:hAnsiTheme="minorEastAsia" w:hint="eastAsia"/>
          <w:sz w:val="32"/>
          <w:szCs w:val="32"/>
        </w:rPr>
        <w:t>路基工程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F277E2">
        <w:rPr>
          <w:rFonts w:asciiTheme="minorEastAsia" w:eastAsiaTheme="minorEastAsia" w:hAnsiTheme="minorEastAsia" w:hint="eastAsia"/>
        </w:rPr>
        <w:t>谭鹏，李海，李享平，顾凡，张军辉.基于DIC技术的固废粒料包裹格栅加筋试验研究[J].中外公路，2024,44（4）：1-10.</w:t>
      </w:r>
    </w:p>
    <w:p w:rsidR="0065280C" w:rsidRPr="0065280C" w:rsidRDefault="0065280C" w:rsidP="0065280C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65280C">
        <w:rPr>
          <w:rFonts w:asciiTheme="minorEastAsia" w:eastAsiaTheme="minorEastAsia" w:hAnsiTheme="minorEastAsia" w:hint="eastAsia"/>
        </w:rPr>
        <w:t>TAN Peng，LI Hai，LI Xiangping，GU Fan，ZHANG Junhui.Experimental Study on Reinforced Geogrid of Construction and Demolition Wastes Based on DIC Technology[J].Journal of China &amp; Foreign Highway,2024，44(4):1-10.</w:t>
      </w:r>
    </w:p>
    <w:p w:rsidR="0065280C" w:rsidRPr="0065280C" w:rsidRDefault="0065280C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F277E2">
        <w:rPr>
          <w:rFonts w:asciiTheme="minorEastAsia" w:eastAsiaTheme="minorEastAsia" w:hAnsiTheme="minorEastAsia" w:hint="eastAsia"/>
        </w:rPr>
        <w:t>訾银辉，申姁宁，张浩，张锐，李露.温度对高液限土吸附结合水及其变形影响的试验研究[J].中外公路，2024,44（4）：11-17.</w:t>
      </w:r>
    </w:p>
    <w:p w:rsidR="0065280C" w:rsidRPr="0065280C" w:rsidRDefault="0065280C" w:rsidP="0065280C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65280C">
        <w:rPr>
          <w:rFonts w:asciiTheme="minorEastAsia" w:eastAsiaTheme="minorEastAsia" w:hAnsiTheme="minorEastAsia" w:hint="eastAsia"/>
        </w:rPr>
        <w:t>ZI Yinhui,SHEN Xuning,ZHANG Hao,ZHANG Rui,LI Lu.Experimental Study on Effect of Temperature on Bound Water Adsorption and Deformation of High Liquid Limit Soil[J].中外公路，2024,44（4）：11-17.</w:t>
      </w:r>
    </w:p>
    <w:p w:rsidR="0065280C" w:rsidRPr="0065280C" w:rsidRDefault="0065280C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F277E2">
        <w:rPr>
          <w:rFonts w:asciiTheme="minorEastAsia" w:eastAsiaTheme="minorEastAsia" w:hAnsiTheme="minorEastAsia" w:hint="eastAsia"/>
        </w:rPr>
        <w:t>王浩.乌长高速金旗特大桥高陡岸坡稳定性分析研究[J].中外公路，2024,44（4）：18-28.</w:t>
      </w:r>
    </w:p>
    <w:p w:rsidR="0065280C" w:rsidRPr="0065280C" w:rsidRDefault="0065280C" w:rsidP="0065280C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65280C">
        <w:rPr>
          <w:rFonts w:asciiTheme="minorEastAsia" w:eastAsiaTheme="minorEastAsia" w:hAnsiTheme="minorEastAsia"/>
        </w:rPr>
        <w:t>WANG Hao.Stability Analysis of High and Steep Bank Slope of Jinqi Bridge on Wudang</w:t>
      </w:r>
      <w:r w:rsidRPr="0065280C">
        <w:rPr>
          <w:rFonts w:ascii="MS Mincho" w:eastAsia="MS Mincho" w:hAnsi="MS Mincho" w:cs="MS Mincho" w:hint="eastAsia"/>
        </w:rPr>
        <w:t>‑</w:t>
      </w:r>
      <w:r w:rsidRPr="0065280C">
        <w:rPr>
          <w:rFonts w:asciiTheme="minorEastAsia" w:eastAsiaTheme="minorEastAsia" w:hAnsiTheme="minorEastAsia"/>
        </w:rPr>
        <w:t>Changshun Expressway [J].Journal of China &amp; Foreign Highway,2024</w:t>
      </w:r>
      <w:r w:rsidRPr="0065280C">
        <w:rPr>
          <w:rFonts w:asciiTheme="minorEastAsia" w:eastAsiaTheme="minorEastAsia" w:hAnsiTheme="minorEastAsia" w:hint="eastAsia"/>
        </w:rPr>
        <w:t>，</w:t>
      </w:r>
      <w:r w:rsidRPr="0065280C">
        <w:rPr>
          <w:rFonts w:asciiTheme="minorEastAsia" w:eastAsiaTheme="minorEastAsia" w:hAnsiTheme="minorEastAsia"/>
        </w:rPr>
        <w:t>44(4):18-28.</w:t>
      </w:r>
    </w:p>
    <w:p w:rsidR="0065280C" w:rsidRPr="0065280C" w:rsidRDefault="0065280C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李剑，颜良宇，於开炳，黎明，颜廷舟，赵嘉.硅质板岩剪切蠕变特性及边坡变形机理研究[J].中外公路，2024,44（4）：29-36.</w:t>
      </w:r>
    </w:p>
    <w:p w:rsidR="0065280C" w:rsidRDefault="0065280C" w:rsidP="0065280C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65280C">
        <w:rPr>
          <w:rFonts w:asciiTheme="minorEastAsia" w:eastAsiaTheme="minorEastAsia" w:hAnsiTheme="minorEastAsia" w:hint="eastAsia"/>
        </w:rPr>
        <w:t>LI Jian，YAN Liangyu，YU Kaibing，LI Ming，YAN Tingzhou，ZHAO Jia.Shear Creep Characteristics and Slope Deformation Mechanism of Siliceous Slate[J].Journal of China &amp; Foreign Highway,2024，44(4):29-36.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Pr="00F277E2" w:rsidRDefault="00F277E2" w:rsidP="00F277E2">
      <w:pPr>
        <w:pStyle w:val="a8"/>
        <w:ind w:firstLineChars="0" w:firstLine="0"/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F277E2">
        <w:rPr>
          <w:rFonts w:asciiTheme="minorEastAsia" w:eastAsiaTheme="minorEastAsia" w:hAnsiTheme="minorEastAsia" w:hint="eastAsia"/>
          <w:sz w:val="32"/>
          <w:szCs w:val="32"/>
        </w:rPr>
        <w:t>路面结构与材料</w:t>
      </w: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戴轩，李朝，蔡靖，李岳，刘国光，齐麟.考虑脱空深度影响的机场刚性道面工作性能研究[J].中外公路，2024,44（4）：37-46.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DAI Xuan,LI Zhao,CAI Jing,LI Yue,LIU Guoguang,QI Lin.Working Performance of Rigid Airfield Runway Considering Influence of Cavity Depth[J].Journal of China &amp; Foreign Highway,2024，44(4):37-46.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朱慧芳，王亮.沥青路面智能压实及其关键影响因素研究[J].中外公路，2024,44（4）：47-55.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ZHU Huifang,WANG Liang.Intelligent Compaction of Asphalt Pavement and Its Key Influencing Factors[J].Journal of China &amp; Foreign Highway,2024，44(4):47-55.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冯新军，杨洪阳，肖洪海，朱自强.基于SBS结构修复的再生沥青性能及机理研究[J].中外公路，2024,44（4）：56-63.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FENG Xinjun,YANG Hongyang,XIAO Honghai，ZHU Ziqiang .Properties and Mechanism of Reclaimed Asphalt Based on SBS Structure Repair[J].Journal of China &amp; Foreign Highway,2024，44(4):56-63.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常应红，赵金朋，张晓轴，杨浩，李哲，邵登峰，刘路路.侧向受控条件与压实度对陕北地区压实黄土压缩特性的影响[J].中外公路，2024,44（4）：64-72.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4903AF">
        <w:rPr>
          <w:rFonts w:asciiTheme="minorEastAsia" w:eastAsiaTheme="minorEastAsia" w:hAnsiTheme="minorEastAsia" w:hint="eastAsia"/>
        </w:rPr>
        <w:t>CHANG Yinghong,ZHAO Jinpeng,ZHANG Xiaozhou,YANG Hao,LI Zhe,SHAO Dengfeng,LIU Lulu.Influence of Lateral Constraint Conditions and Compactness on Compression Characteristics of Compacted Loess in Northern Shaanxi[J].Journal of China &amp; Foreign Highway,2024，44</w:t>
      </w:r>
      <w:r w:rsidRPr="004903AF">
        <w:rPr>
          <w:rFonts w:asciiTheme="minorEastAsia" w:eastAsiaTheme="minorEastAsia" w:hAnsiTheme="minorEastAsia"/>
        </w:rPr>
        <w:t>(4):64-72.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刘汉超,滕新华,张菁燕,张凯华,林辉.现场施工条件下老化温度对灌缝胶性能的影响[J].中外公路，2024,44（4）：73-82.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LIU Hanchao,TENG Xinhua,ZHANG Jingyan,ZHANG Kaihua,LIN Hui.Effect of Aging Temperature on Properties of Sealant under Field Construction Conditions[J].Journal of China &amp; Foreign Highway,2024，44(4):73-82.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南亚林，张晓玉，陈鸿，安鹏，刘魁，CAMARA,Ibrahima Kalil.道路生态滤沟回填黄土毛细持水特性试验研究[J].中外公路，2024,44（4）：83-90.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4903AF">
        <w:rPr>
          <w:rFonts w:asciiTheme="minorEastAsia" w:eastAsiaTheme="minorEastAsia" w:hAnsiTheme="minorEastAsia"/>
        </w:rPr>
        <w:t>NAN Yalin,ZHANG Xiaoyu,CHEN Hong,AN Peng,LIU Kui,CAMARA,Ibrahima Kalil.Experimental Study on Capillary Water</w:t>
      </w:r>
      <w:r w:rsidRPr="004903AF">
        <w:rPr>
          <w:rFonts w:ascii="MS Mincho" w:eastAsia="MS Mincho" w:hAnsi="MS Mincho" w:cs="MS Mincho" w:hint="eastAsia"/>
        </w:rPr>
        <w:t>‑</w:t>
      </w:r>
      <w:r w:rsidRPr="004903AF">
        <w:rPr>
          <w:rFonts w:asciiTheme="minorEastAsia" w:eastAsiaTheme="minorEastAsia" w:hAnsiTheme="minorEastAsia"/>
        </w:rPr>
        <w:t>Holding Characteristics of Loess Backfill in Ecological Ditches[J].Journal of China &amp; Foreign Highway,2024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44(4):83-90.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姚鸿儒，王强，陆广衍，周晓龙.回旋车辙试验仪与沥青混合料抗扭转性能[J].中外公路，2024,44（4）：91-96.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YAO Hongru,WANG Qiang,LU Guangyan,ZHOU Xiaolong.Rotating Wheel Tracking Tester and Torsional Resistance of Asphalt Mixtures[J].Journal of China &amp; Foreign Highway,2024，44(4):91-96.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刘本立，张朋，单景松，赵海舰，苏本君，李超.纳米硅+聚丙烯纤维复合改性透水混凝土性能研究[J].中外公路，2024,44（4）：97-103.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4903AF">
        <w:rPr>
          <w:rFonts w:asciiTheme="minorEastAsia" w:eastAsiaTheme="minorEastAsia" w:hAnsiTheme="minorEastAsia"/>
        </w:rPr>
        <w:t>LIU Benli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ZHANG Peng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SHAN Jingsong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ZHAO Haijian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SU Benjun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LI Chao.Performance of Composite Modified Permeable Concrete with Nano</w:t>
      </w:r>
      <w:r w:rsidRPr="004903AF">
        <w:rPr>
          <w:rFonts w:ascii="MS Mincho" w:eastAsia="MS Mincho" w:hAnsi="MS Mincho" w:cs="MS Mincho" w:hint="eastAsia"/>
        </w:rPr>
        <w:t>‑</w:t>
      </w:r>
      <w:r w:rsidRPr="004903AF">
        <w:rPr>
          <w:rFonts w:asciiTheme="minorEastAsia" w:eastAsiaTheme="minorEastAsia" w:hAnsiTheme="minorEastAsia"/>
        </w:rPr>
        <w:t>Silicon and Polypropylene Fiber[J].Journal of China &amp; Foreign Highway,2024</w:t>
      </w:r>
      <w:r w:rsidRPr="004903AF">
        <w:rPr>
          <w:rFonts w:asciiTheme="minorEastAsia" w:eastAsiaTheme="minorEastAsia" w:hAnsiTheme="minorEastAsia" w:hint="eastAsia"/>
        </w:rPr>
        <w:t>，</w:t>
      </w:r>
      <w:r w:rsidRPr="004903AF">
        <w:rPr>
          <w:rFonts w:asciiTheme="minorEastAsia" w:eastAsiaTheme="minorEastAsia" w:hAnsiTheme="minorEastAsia"/>
        </w:rPr>
        <w:t>44(4):97-103.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王稷良，马文辉，徐伟东，吕志刚.煤矸石混凝土性能研究现状[J].中外公路，2024,44（4）：104-114.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WANG Jiliang，MA Wenhui，XU Weidong，LYU Zhigang.Research on Performance of Coal Gangue Concrete[J].Journal of China &amp; Foreign Highway,2024，44(4):104-114.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lastRenderedPageBreak/>
        <w:t>张宇，李政，方珑，韩波，王伟成，毛自根，刘奇，于斌.基于分子动力学模拟的沥青膜内氧气扩散行为研究[J].中外公路，2024,44（4）：115-126.</w:t>
      </w:r>
    </w:p>
    <w:p w:rsidR="004903AF" w:rsidRP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4903AF">
        <w:rPr>
          <w:rFonts w:asciiTheme="minorEastAsia" w:eastAsiaTheme="minorEastAsia" w:hAnsiTheme="minorEastAsia" w:hint="eastAsia"/>
        </w:rPr>
        <w:t>ZHANG Yu,LI Zheng,FANG Long,HAN Bo,WANG Weicheng,MAO Zigen,LIU Qi,YU Bin.Oxygen Diffusion Behavior in Asphalt Film Based on Molecular Dynamics Simulation[J].Journal of China &amp; Foreign Highway,2024，44(4):115-126.</w:t>
      </w:r>
    </w:p>
    <w:p w:rsidR="004903AF" w:rsidRPr="004903AF" w:rsidRDefault="004903AF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陈建民，刘东海，王锦余，刘浩志.掺废轮胎橡胶颗粒碎石封层黏结性研究[J].中外公路，2024,44（4）：127-137.</w:t>
      </w:r>
    </w:p>
    <w:p w:rsidR="004903AF" w:rsidRDefault="004903AF" w:rsidP="004903AF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4903AF">
        <w:rPr>
          <w:rFonts w:asciiTheme="minorEastAsia" w:eastAsiaTheme="minorEastAsia" w:hAnsiTheme="minorEastAsia" w:hint="eastAsia"/>
        </w:rPr>
        <w:t>CHEN Jianmin，LIU Donghai，WANG Jinyu，LIU Haozhi.Bonding Performance of Chip Seal Containing Waste Tire Rubber Particles[J].Journal of China &amp; Foreign Highway,2024，44(4):127-137.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Pr="00F277E2" w:rsidRDefault="00F277E2" w:rsidP="00F277E2">
      <w:pPr>
        <w:pStyle w:val="a8"/>
        <w:ind w:firstLineChars="0" w:firstLine="0"/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F277E2">
        <w:rPr>
          <w:rFonts w:asciiTheme="minorEastAsia" w:eastAsiaTheme="minorEastAsia" w:hAnsiTheme="minorEastAsia" w:hint="eastAsia"/>
          <w:sz w:val="32"/>
          <w:szCs w:val="32"/>
        </w:rPr>
        <w:t>桥梁工程与隧道工程</w:t>
      </w: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万志勇，陈健平，贺绍华，黄旭，孙向东</w:t>
      </w:r>
      <w:r w:rsidRPr="00F277E2">
        <w:rPr>
          <w:rFonts w:asciiTheme="minorEastAsia" w:eastAsiaTheme="minorEastAsia" w:hAnsiTheme="minorEastAsia"/>
        </w:rPr>
        <w:t>.UHPC</w:t>
      </w:r>
      <w:r w:rsidRPr="00F277E2">
        <w:rPr>
          <w:rFonts w:ascii="MS Mincho" w:eastAsia="MS Mincho" w:hAnsi="MS Mincho" w:cs="MS Mincho" w:hint="eastAsia"/>
        </w:rPr>
        <w:t>‑</w:t>
      </w:r>
      <w:r w:rsidRPr="00F277E2">
        <w:rPr>
          <w:rFonts w:asciiTheme="minorEastAsia" w:eastAsiaTheme="minorEastAsia" w:hAnsiTheme="minorEastAsia"/>
        </w:rPr>
        <w:t>NC</w:t>
      </w:r>
      <w:r w:rsidRPr="00F277E2">
        <w:rPr>
          <w:rFonts w:asciiTheme="minorEastAsia" w:eastAsiaTheme="minorEastAsia" w:hAnsiTheme="minorEastAsia" w:hint="eastAsia"/>
        </w:rPr>
        <w:t>界面抗剪性能试验研究</w:t>
      </w:r>
      <w:r w:rsidRPr="00F277E2">
        <w:rPr>
          <w:rFonts w:asciiTheme="minorEastAsia" w:eastAsiaTheme="minorEastAsia" w:hAnsiTheme="minorEastAsia"/>
        </w:rPr>
        <w:t>[J].</w:t>
      </w:r>
      <w:r w:rsidRPr="00F277E2">
        <w:rPr>
          <w:rFonts w:asciiTheme="minorEastAsia" w:eastAsiaTheme="minorEastAsia" w:hAnsiTheme="minorEastAsia" w:hint="eastAsia"/>
        </w:rPr>
        <w:t>中外公路，</w:t>
      </w:r>
      <w:r w:rsidRPr="00F277E2">
        <w:rPr>
          <w:rFonts w:asciiTheme="minorEastAsia" w:eastAsiaTheme="minorEastAsia" w:hAnsiTheme="minorEastAsia"/>
        </w:rPr>
        <w:t>2024,44</w:t>
      </w:r>
      <w:r w:rsidRPr="00F277E2">
        <w:rPr>
          <w:rFonts w:asciiTheme="minorEastAsia" w:eastAsiaTheme="minorEastAsia" w:hAnsiTheme="minorEastAsia" w:hint="eastAsia"/>
        </w:rPr>
        <w:t>（</w:t>
      </w:r>
      <w:r w:rsidRPr="00F277E2">
        <w:rPr>
          <w:rFonts w:asciiTheme="minorEastAsia" w:eastAsiaTheme="minorEastAsia" w:hAnsiTheme="minorEastAsia"/>
        </w:rPr>
        <w:t>4</w:t>
      </w:r>
      <w:r w:rsidRPr="00F277E2">
        <w:rPr>
          <w:rFonts w:asciiTheme="minorEastAsia" w:eastAsiaTheme="minorEastAsia" w:hAnsiTheme="minorEastAsia" w:hint="eastAsia"/>
        </w:rPr>
        <w:t>）：</w:t>
      </w:r>
      <w:r w:rsidRPr="00F277E2">
        <w:rPr>
          <w:rFonts w:asciiTheme="minorEastAsia" w:eastAsiaTheme="minorEastAsia" w:hAnsiTheme="minorEastAsia"/>
        </w:rPr>
        <w:t>138-147.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WAN Zhiyong,CHEN Jianping,HE Shaohua,HUANG Xu,SUN Xiangdong.Experimental Study on Shear Performance of UHPC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NC Interface[J].Journal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44(4):138-147.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徐郁峰，朱梦阳，陈斯，谢云飞.序列二次规划方法在斜拉桥索力调整中的应用研究[J].中外公路，2024,44（4）：148-155.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XU Yufeng,ZHU Mengyang,CHEN Si,XIE Yunfei.Application of Sequential Quadratic Programming Method in Cable Force Adjustment of Cable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Stayed Bridges[J].Journal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44(4):148-155.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彭小明，李毓坤，胡琼，夏禹涛.湖南省盖板涵洞通用图编制技术研究[J].中外公路，2024,44（4）：156-162.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PENG Xiaoming，LI Yukun，HU Qiong，XIA Yutao.Research on General Drawing Design Technologies for Cover Culverts in Hunan Province[J].Journal of China &amp; Foreign Highway,2024，44(4):156-162.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吕思忠，王新，郭建民，刘思源，李玉鑫，杨福宇.基于双重防护理念的上跨线桥中墩防护设计[J].中外公路，2024,44（4）：163-170.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LYU Sizhong,WANG Xin,GUO Jianmin,LIU Siyuan,LI Yuxin,YANG Fuyu.Protection Design of Middle Piers of Overpass Bridges Based on Double Protection Concept [J].Journal of China &amp; Foreign Highway,2024，44(4):163-170.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谢海波，朱玮峻，张璧，张大海</w:t>
      </w:r>
      <w:r w:rsidRPr="00F277E2">
        <w:rPr>
          <w:rFonts w:asciiTheme="minorEastAsia" w:eastAsiaTheme="minorEastAsia" w:hAnsiTheme="minorEastAsia"/>
        </w:rPr>
        <w:t>.</w:t>
      </w:r>
      <w:r w:rsidRPr="00F277E2">
        <w:rPr>
          <w:rFonts w:asciiTheme="minorEastAsia" w:eastAsiaTheme="minorEastAsia" w:hAnsiTheme="minorEastAsia" w:hint="eastAsia"/>
        </w:rPr>
        <w:t>面向高强度螺栓检测的</w:t>
      </w:r>
      <w:r w:rsidRPr="00F277E2">
        <w:rPr>
          <w:rFonts w:asciiTheme="minorEastAsia" w:eastAsiaTheme="minorEastAsia" w:hAnsiTheme="minorEastAsia"/>
        </w:rPr>
        <w:t>YOLOv5</w:t>
      </w:r>
      <w:r w:rsidRPr="00F277E2">
        <w:rPr>
          <w:rFonts w:ascii="MS Mincho" w:eastAsia="MS Mincho" w:hAnsi="MS Mincho" w:cs="MS Mincho" w:hint="eastAsia"/>
        </w:rPr>
        <w:t>‑</w:t>
      </w:r>
      <w:r w:rsidRPr="00F277E2">
        <w:rPr>
          <w:rFonts w:asciiTheme="minorEastAsia" w:eastAsiaTheme="minorEastAsia" w:hAnsiTheme="minorEastAsia"/>
        </w:rPr>
        <w:t>Ganomaly</w:t>
      </w:r>
      <w:r w:rsidRPr="00F277E2">
        <w:rPr>
          <w:rFonts w:asciiTheme="minorEastAsia" w:eastAsiaTheme="minorEastAsia" w:hAnsiTheme="minorEastAsia" w:hint="eastAsia"/>
        </w:rPr>
        <w:t>联合算法研究</w:t>
      </w:r>
      <w:r w:rsidRPr="00F277E2">
        <w:rPr>
          <w:rFonts w:asciiTheme="minorEastAsia" w:eastAsiaTheme="minorEastAsia" w:hAnsiTheme="minorEastAsia"/>
        </w:rPr>
        <w:t>[J].</w:t>
      </w:r>
      <w:r w:rsidRPr="00F277E2">
        <w:rPr>
          <w:rFonts w:asciiTheme="minorEastAsia" w:eastAsiaTheme="minorEastAsia" w:hAnsiTheme="minorEastAsia" w:hint="eastAsia"/>
        </w:rPr>
        <w:t>中外公路，</w:t>
      </w:r>
      <w:r w:rsidRPr="00F277E2">
        <w:rPr>
          <w:rFonts w:asciiTheme="minorEastAsia" w:eastAsiaTheme="minorEastAsia" w:hAnsiTheme="minorEastAsia"/>
        </w:rPr>
        <w:t>2024,44</w:t>
      </w:r>
      <w:r w:rsidRPr="00F277E2">
        <w:rPr>
          <w:rFonts w:asciiTheme="minorEastAsia" w:eastAsiaTheme="minorEastAsia" w:hAnsiTheme="minorEastAsia" w:hint="eastAsia"/>
        </w:rPr>
        <w:t>（</w:t>
      </w:r>
      <w:r w:rsidRPr="00F277E2">
        <w:rPr>
          <w:rFonts w:asciiTheme="minorEastAsia" w:eastAsiaTheme="minorEastAsia" w:hAnsiTheme="minorEastAsia"/>
        </w:rPr>
        <w:t>4</w:t>
      </w:r>
      <w:r w:rsidRPr="00F277E2">
        <w:rPr>
          <w:rFonts w:asciiTheme="minorEastAsia" w:eastAsiaTheme="minorEastAsia" w:hAnsiTheme="minorEastAsia" w:hint="eastAsia"/>
        </w:rPr>
        <w:t>）：</w:t>
      </w:r>
      <w:r w:rsidRPr="00F277E2">
        <w:rPr>
          <w:rFonts w:asciiTheme="minorEastAsia" w:eastAsiaTheme="minorEastAsia" w:hAnsiTheme="minorEastAsia"/>
        </w:rPr>
        <w:t>171-179.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XIE Haibo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ZHU Weijun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ZHANG Bi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ZHANG Dahai.Research on YOLOv5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Ganomaly Joint Algorithm for High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Strength Bolt Detection[J].Journal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44(4):171-179.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lastRenderedPageBreak/>
        <w:t>孙克强，李百富，薛其林.甘溪特大桥空腹三角区施工阶段受力分析[J].中外公路，2024,44（4）：180-189.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SUN Keqiang,LI Baifu,XUE Qilin.Force Analysis of Open Web Triangular Area of Ganxi Super Bridge during Construction[J].Journal of China &amp; Foreign Highway,2024，44(4):180-189.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唐利科，宋随弟，张扬.大跨连续刚构桥桥墩计算长度系数的取值研究[J].中外公路，2024,44（4）：190-196.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TANG Like,SONG Suidi,ZHANG Yang.Value of Effective Length Coefficient of Pier of Long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Span Continuous Rigid Frame Bridge 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44(4):190-196.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周雨.深中通道中山大桥超宽钢箱梁悬臂拼装横向变形分析及对策措施[J].中外公路，2024,44（4）：197-202.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ZHOU Yu.Transverse Deformation and Countermeasures of Cantilever Assembly of Super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Wide Steel Box Girder of Zhongshan Bridge over Shenzhen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Zhongshan Link[J].Journal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44(4):197-202.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周标，丁小彬，孙文坚，任续锋.基于复合式连续皮带机的盾构出渣质量计算研究[J].中外公路，2024,44（4）：203-209.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ZHOU Biao,DING Xiaobin,SUN Wenjian,REN Xufeng.Calculation of Slag Weight in Shield Construction Based on Compound Continuous Belt Conveyor[J].Journal of China &amp; Foreign Highway,2024，44(4):203-209.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邓温悌，邹桂莲，张园，余亮，谢辉端.净味沥青隧道施工现场烟气排放及环境影响评估[J].中外公路，2024,44（4）：210-216.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DENG Wenti,ZOU Guilian,ZHANG Yuan,YU Liang,XIE Huiduan.Fume Emission and Environmental Impact Assessment in Fresh Asphalt Tunnel Construction Site [J].Journal of China &amp; Foreign Highway,2024，44(4):210-216.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方建平，张孟喜，姚潇南.基于双光栅传感器隧道混凝土温度应变发展特性研究[J].中外公路，2024,44（4）：217-224.</w:t>
      </w:r>
    </w:p>
    <w:p w:rsid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 w:hint="eastAsia"/>
        </w:rPr>
        <w:t>FANG Jianping,ZHANG Mengxi，YAO Xiaonan.Temperature and Strain Development Characteristics of Tunnel Concrete Based on Double Grating Sensors[J].Journal of China &amp; Foreign Highway,2024，44(4):217-224.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Pr="00F277E2" w:rsidRDefault="00F277E2" w:rsidP="00F277E2">
      <w:pPr>
        <w:pStyle w:val="a8"/>
        <w:ind w:firstLineChars="0" w:firstLine="0"/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F277E2">
        <w:rPr>
          <w:rFonts w:asciiTheme="minorEastAsia" w:eastAsiaTheme="minorEastAsia" w:hAnsiTheme="minorEastAsia" w:hint="eastAsia"/>
          <w:sz w:val="32"/>
          <w:szCs w:val="32"/>
        </w:rPr>
        <w:t>智慧公路与智能交通</w:t>
      </w: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杜永平，王鹏.纵断面基础线形行车动力学效应对比研究[J].中外公路，2024,44（4）：225-238.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DU Yongping,WANG Peng.Comparative Study on Dynamic Effect of Basic Longitudinal Section Alignment[J].Journal of China &amp; Foreign Highway,2024，44(4):225-238.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lastRenderedPageBreak/>
        <w:t>彭国冬，席建锋，张思源，李敏，刘梓伟，邢瑞民.防撞护栏对公路风吹雪雪害作用机理研究[J].中外公路，2024,44（4）：239-246.</w:t>
      </w:r>
    </w:p>
    <w:p w:rsid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/>
        </w:rPr>
        <w:t>PENG Guodong,XI Jianfeng,ZHANG Siyuan,LI Min,LIU Ziwei,XING Ruimin.Mechanism of Anti</w:t>
      </w:r>
      <w:r w:rsidRPr="002E154B">
        <w:rPr>
          <w:rFonts w:ascii="MS Mincho" w:eastAsia="MS Mincho" w:hAnsi="MS Mincho" w:cs="MS Mincho" w:hint="eastAsia"/>
        </w:rPr>
        <w:t>‑</w:t>
      </w:r>
      <w:r w:rsidRPr="002E154B">
        <w:rPr>
          <w:rFonts w:asciiTheme="minorEastAsia" w:eastAsiaTheme="minorEastAsia" w:hAnsiTheme="minorEastAsia"/>
        </w:rPr>
        <w:t>Collision Guardrails to Snow Drift Disasters on Highways[J].Journal of China &amp; Foreign Highway,2024</w:t>
      </w:r>
      <w:r w:rsidRPr="002E154B">
        <w:rPr>
          <w:rFonts w:asciiTheme="minorEastAsia" w:eastAsiaTheme="minorEastAsia" w:hAnsiTheme="minorEastAsia" w:hint="eastAsia"/>
        </w:rPr>
        <w:t>，</w:t>
      </w:r>
      <w:r w:rsidRPr="002E154B">
        <w:rPr>
          <w:rFonts w:asciiTheme="minorEastAsia" w:eastAsiaTheme="minorEastAsia" w:hAnsiTheme="minorEastAsia"/>
        </w:rPr>
        <w:t>44(4):239-246.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Pr="00F277E2" w:rsidRDefault="00F277E2" w:rsidP="00F277E2">
      <w:pPr>
        <w:pStyle w:val="a8"/>
        <w:ind w:firstLineChars="0" w:firstLine="0"/>
        <w:jc w:val="center"/>
        <w:rPr>
          <w:rFonts w:asciiTheme="minorEastAsia" w:eastAsiaTheme="minorEastAsia" w:hAnsiTheme="minorEastAsia" w:hint="eastAsia"/>
          <w:sz w:val="30"/>
          <w:szCs w:val="30"/>
        </w:rPr>
      </w:pPr>
      <w:r w:rsidRPr="00F277E2">
        <w:rPr>
          <w:rFonts w:asciiTheme="minorEastAsia" w:eastAsiaTheme="minorEastAsia" w:hAnsiTheme="minorEastAsia" w:hint="eastAsia"/>
          <w:sz w:val="30"/>
          <w:szCs w:val="30"/>
        </w:rPr>
        <w:t>公路养护与路域环保</w:t>
      </w: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刘学欣，曾磊，孟园英，郝国郡，陈瑶.城镇密集区公路桥群绿色建造创新探索[J].中外公路，2024,44（4）：247-254.</w:t>
      </w:r>
    </w:p>
    <w:p w:rsidR="002E154B" w:rsidRP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  <w:r w:rsidRPr="002E154B">
        <w:rPr>
          <w:rFonts w:asciiTheme="minorEastAsia" w:eastAsiaTheme="minorEastAsia" w:hAnsiTheme="minorEastAsia" w:hint="eastAsia"/>
        </w:rPr>
        <w:t>LIU Xuexin,ZENG Lei,MENG Yuanying,HAO Guojun,CHEN Yao.Innovative Exploration for Green Construction of Highway Bridges in Dense Urban Areas[J].Journal of China &amp; Foreign Highway,2024，44(4):247-254.</w:t>
      </w:r>
    </w:p>
    <w:p w:rsidR="002E154B" w:rsidRPr="002E154B" w:rsidRDefault="002E154B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常征，宋艳，姬美臣，刘禹卿，王晶.运营车辆碳排放监测和管理体系构建[J].中外公路，2024,44（4）：255-262.</w:t>
      </w:r>
    </w:p>
    <w:p w:rsidR="002E154B" w:rsidRDefault="002E154B" w:rsidP="002E154B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2E154B">
        <w:rPr>
          <w:rFonts w:asciiTheme="minorEastAsia" w:eastAsiaTheme="minorEastAsia" w:hAnsiTheme="minorEastAsia" w:hint="eastAsia"/>
        </w:rPr>
        <w:t>CHANG Zheng,SONG Yan,JI Meichen，LIU Yuqing，WANG Jing.Construction of Carbon Emission Monitoring and Management System for Commercial Vehicles[J].Journal of China &amp; Foreign Highway,2024，44(4):255-262.</w:t>
      </w:r>
    </w:p>
    <w:p w:rsidR="00F277E2" w:rsidRPr="00F277E2" w:rsidRDefault="00F277E2" w:rsidP="00F277E2">
      <w:pPr>
        <w:pStyle w:val="a8"/>
        <w:ind w:firstLineChars="0" w:firstLine="0"/>
        <w:rPr>
          <w:rFonts w:asciiTheme="minorEastAsia" w:eastAsiaTheme="minorEastAsia" w:hAnsiTheme="minorEastAsia" w:hint="eastAsia"/>
        </w:rPr>
      </w:pPr>
    </w:p>
    <w:p w:rsidR="00F277E2" w:rsidRPr="00F277E2" w:rsidRDefault="00F277E2" w:rsidP="00F277E2">
      <w:pPr>
        <w:pStyle w:val="a8"/>
        <w:ind w:firstLineChars="0" w:firstLine="0"/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F277E2">
        <w:rPr>
          <w:rFonts w:asciiTheme="minorEastAsia" w:eastAsiaTheme="minorEastAsia" w:hAnsiTheme="minorEastAsia" w:hint="eastAsia"/>
          <w:sz w:val="32"/>
          <w:szCs w:val="32"/>
        </w:rPr>
        <w:t>国外公路</w:t>
      </w:r>
    </w:p>
    <w:p w:rsidR="00464AD3" w:rsidRPr="00464AD3" w:rsidRDefault="00F277E2" w:rsidP="00F277E2">
      <w:pPr>
        <w:pStyle w:val="a8"/>
        <w:ind w:firstLineChars="0" w:firstLine="0"/>
        <w:rPr>
          <w:rFonts w:asciiTheme="minorEastAsia" w:eastAsiaTheme="minorEastAsia" w:hAnsiTheme="minorEastAsia"/>
        </w:rPr>
      </w:pPr>
      <w:r w:rsidRPr="00F277E2">
        <w:rPr>
          <w:rFonts w:asciiTheme="minorEastAsia" w:eastAsiaTheme="minorEastAsia" w:hAnsiTheme="minorEastAsia" w:hint="eastAsia"/>
        </w:rPr>
        <w:t>吴姿.中美孟细粒土液化判别标准对比[J].中外公路，2024,44（4）：263-268</w:t>
      </w:r>
    </w:p>
    <w:p w:rsidR="00214BD3" w:rsidRPr="00464AD3" w:rsidRDefault="002E154B" w:rsidP="00F277E2">
      <w:pPr>
        <w:jc w:val="left"/>
        <w:rPr>
          <w:rFonts w:asciiTheme="minorEastAsia" w:eastAsiaTheme="minorEastAsia" w:hAnsiTheme="minorEastAsia"/>
          <w:szCs w:val="21"/>
        </w:rPr>
      </w:pPr>
      <w:r w:rsidRPr="002E154B">
        <w:rPr>
          <w:rFonts w:asciiTheme="minorEastAsia" w:eastAsiaTheme="minorEastAsia" w:hAnsiTheme="minorEastAsia"/>
          <w:szCs w:val="21"/>
        </w:rPr>
        <w:t>WU Zi.Comparison of Chinese,American,and Bangladeshi Criteria for Liquefaction Judgment of Fine</w:t>
      </w:r>
      <w:r w:rsidRPr="002E154B">
        <w:rPr>
          <w:rFonts w:ascii="MS Mincho" w:eastAsia="MS Mincho" w:hAnsi="MS Mincho" w:cs="MS Mincho" w:hint="eastAsia"/>
          <w:szCs w:val="21"/>
        </w:rPr>
        <w:t>‑</w:t>
      </w:r>
      <w:r w:rsidRPr="002E154B">
        <w:rPr>
          <w:rFonts w:asciiTheme="minorEastAsia" w:eastAsiaTheme="minorEastAsia" w:hAnsiTheme="minorEastAsia"/>
          <w:szCs w:val="21"/>
        </w:rPr>
        <w:t>Grained Soil[J].Journal of China &amp; Foreign Highway,2024</w:t>
      </w:r>
      <w:r w:rsidRPr="002E154B">
        <w:rPr>
          <w:rFonts w:asciiTheme="minorEastAsia" w:eastAsiaTheme="minorEastAsia" w:hAnsiTheme="minorEastAsia" w:hint="eastAsia"/>
          <w:szCs w:val="21"/>
        </w:rPr>
        <w:t>，</w:t>
      </w:r>
      <w:r w:rsidRPr="002E154B">
        <w:rPr>
          <w:rFonts w:asciiTheme="minorEastAsia" w:eastAsiaTheme="minorEastAsia" w:hAnsiTheme="minorEastAsia"/>
          <w:szCs w:val="21"/>
        </w:rPr>
        <w:t>44(4):263-268</w:t>
      </w:r>
      <w:bookmarkStart w:id="0" w:name="_GoBack"/>
      <w:bookmarkEnd w:id="0"/>
    </w:p>
    <w:sectPr w:rsidR="00214BD3" w:rsidRPr="00464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9DB" w:rsidRDefault="006979DB" w:rsidP="00C366F2">
      <w:r>
        <w:separator/>
      </w:r>
    </w:p>
  </w:endnote>
  <w:endnote w:type="continuationSeparator" w:id="0">
    <w:p w:rsidR="006979DB" w:rsidRDefault="006979DB" w:rsidP="00C3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9DB" w:rsidRDefault="006979DB" w:rsidP="00C366F2">
      <w:r>
        <w:separator/>
      </w:r>
    </w:p>
  </w:footnote>
  <w:footnote w:type="continuationSeparator" w:id="0">
    <w:p w:rsidR="006979DB" w:rsidRDefault="006979DB" w:rsidP="00C36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BD"/>
    <w:rsid w:val="00214BD3"/>
    <w:rsid w:val="00247FD6"/>
    <w:rsid w:val="002E154B"/>
    <w:rsid w:val="003F232A"/>
    <w:rsid w:val="00464AD3"/>
    <w:rsid w:val="00477016"/>
    <w:rsid w:val="004903AF"/>
    <w:rsid w:val="0052537C"/>
    <w:rsid w:val="00532541"/>
    <w:rsid w:val="0065280C"/>
    <w:rsid w:val="006979DB"/>
    <w:rsid w:val="00732299"/>
    <w:rsid w:val="00914087"/>
    <w:rsid w:val="009626F9"/>
    <w:rsid w:val="009E51F6"/>
    <w:rsid w:val="00BC7112"/>
    <w:rsid w:val="00C366F2"/>
    <w:rsid w:val="00DD03BD"/>
    <w:rsid w:val="00F02AA9"/>
    <w:rsid w:val="00F2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A981F3"/>
  <w15:chartTrackingRefBased/>
  <w15:docId w15:val="{048CAEB4-81E2-4EC1-BCEE-09F6E34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366F2"/>
    <w:rPr>
      <w:kern w:val="2"/>
      <w:sz w:val="18"/>
      <w:szCs w:val="18"/>
    </w:rPr>
  </w:style>
  <w:style w:type="paragraph" w:styleId="a5">
    <w:name w:val="footer"/>
    <w:basedOn w:val="a"/>
    <w:link w:val="a6"/>
    <w:rsid w:val="00C36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366F2"/>
    <w:rPr>
      <w:kern w:val="2"/>
      <w:sz w:val="18"/>
      <w:szCs w:val="18"/>
    </w:rPr>
  </w:style>
  <w:style w:type="paragraph" w:customStyle="1" w:styleId="a7">
    <w:name w:val="[系统文字]"/>
    <w:rsid w:val="00464AD3"/>
    <w:pPr>
      <w:jc w:val="both"/>
    </w:pPr>
    <w:rPr>
      <w:rFonts w:eastAsia="方正书宋_GBK" w:cstheme="minorBidi" w:hint="eastAsia"/>
      <w:color w:val="000000"/>
      <w:sz w:val="21"/>
      <w:szCs w:val="21"/>
    </w:rPr>
  </w:style>
  <w:style w:type="paragraph" w:customStyle="1" w:styleId="a8">
    <w:name w:val="[基本段落] 拷贝"/>
    <w:basedOn w:val="a7"/>
    <w:rsid w:val="00464AD3"/>
    <w:pPr>
      <w:ind w:firstLineChars="200" w:firstLine="200"/>
    </w:pPr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1203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2024-06-28T01:04:00Z</dcterms:created>
  <dcterms:modified xsi:type="dcterms:W3CDTF">2024-07-29T11:53:00Z</dcterms:modified>
</cp:coreProperties>
</file>