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41" w:rsidRDefault="00532541" w:rsidP="00DD03BD">
      <w:pPr>
        <w:jc w:val="center"/>
        <w:rPr>
          <w:rFonts w:ascii="黑体" w:eastAsia="黑体" w:hAnsi="黑体"/>
          <w:sz w:val="44"/>
          <w:szCs w:val="44"/>
        </w:rPr>
      </w:pPr>
    </w:p>
    <w:p w:rsidR="00DD03BD" w:rsidRDefault="00DD03BD" w:rsidP="00DD03B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6A0A50">
        <w:rPr>
          <w:rFonts w:ascii="黑体" w:eastAsia="黑体" w:hAnsi="黑体"/>
          <w:sz w:val="44"/>
          <w:szCs w:val="44"/>
        </w:rPr>
        <w:t>中外公路</w:t>
      </w:r>
      <w:r>
        <w:rPr>
          <w:rFonts w:ascii="黑体" w:eastAsia="黑体" w:hAnsi="黑体"/>
          <w:sz w:val="44"/>
          <w:szCs w:val="44"/>
        </w:rPr>
        <w:t>202</w:t>
      </w:r>
      <w:r w:rsidR="0052537C">
        <w:rPr>
          <w:rFonts w:ascii="黑体" w:eastAsia="黑体" w:hAnsi="黑体"/>
          <w:sz w:val="44"/>
          <w:szCs w:val="44"/>
        </w:rPr>
        <w:t>4</w:t>
      </w:r>
      <w:r w:rsidRPr="006A0A50">
        <w:rPr>
          <w:rFonts w:ascii="黑体" w:eastAsia="黑体" w:hAnsi="黑体"/>
          <w:sz w:val="44"/>
          <w:szCs w:val="44"/>
        </w:rPr>
        <w:t>年</w:t>
      </w:r>
      <w:r>
        <w:rPr>
          <w:rFonts w:ascii="黑体" w:eastAsia="黑体" w:hAnsi="黑体" w:hint="eastAsia"/>
          <w:sz w:val="44"/>
          <w:szCs w:val="44"/>
        </w:rPr>
        <w:t>第1期</w:t>
      </w:r>
      <w:r w:rsidRPr="006A0A50">
        <w:rPr>
          <w:rFonts w:ascii="黑体" w:eastAsia="黑体" w:hAnsi="黑体"/>
          <w:sz w:val="44"/>
          <w:szCs w:val="44"/>
        </w:rPr>
        <w:t>目次索引</w:t>
      </w:r>
    </w:p>
    <w:p w:rsidR="00DD03BD" w:rsidRDefault="00DD03BD" w:rsidP="00DD03BD">
      <w:pPr>
        <w:jc w:val="center"/>
        <w:rPr>
          <w:rFonts w:ascii="黑体" w:eastAsia="黑体" w:hAnsi="黑体"/>
          <w:sz w:val="44"/>
          <w:szCs w:val="44"/>
        </w:rPr>
      </w:pPr>
    </w:p>
    <w:p w:rsidR="00DD03BD" w:rsidRDefault="00DD03BD" w:rsidP="00DD03BD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DD03BD">
        <w:rPr>
          <w:rFonts w:asciiTheme="minorEastAsia" w:eastAsiaTheme="minorEastAsia" w:hAnsiTheme="minorEastAsia" w:hint="eastAsia"/>
          <w:sz w:val="32"/>
          <w:szCs w:val="32"/>
        </w:rPr>
        <w:t>路基工程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王雨威，胡艳丽，张锐.高速公路改扩建膨胀土路堤处置方法研究[J].中外公路，2024,44（1）：1-8.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Yuwei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，HU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Yanli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，ZHANG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Rui.Study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Treatment Method of Expansive Soil Embankment in Expressway Reconstruction and Extension[J].Journal of China &amp; Foreign Highway,2024，44(1):1-8.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王首绪，韩凌云.基于SEM的沙漠公路路基工程施工风险研究[J].中外公路，2024,44（1）：9-15.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Shouxu,HAN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Lingyun.Research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Construction Risk of Desert Highway Subgrade Engineering Based on SEM[J].Journal of China &amp; Foreign Highway,2024，44(1):9-15.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黄宝涛，张牡丹,黄湘铄，方明山，冯健雪，黄丽珍.基于超固结状态的既有软基段路基轻质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换填技术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研究[J].中外公路，2024,44（1）：16-22.</w:t>
      </w:r>
    </w:p>
    <w:p w:rsid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HUANG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Baotao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ZHANG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Mudan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HUANG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Xiangshuo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FANG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Mingshan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FENG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Jianxue,HUANG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Lizhen.Lightweight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Replacement Technology for Existing Soft Subgrade Based on Over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Consolidated State[J].Journal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44(1):16-22.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532541">
        <w:rPr>
          <w:rFonts w:asciiTheme="minorEastAsia" w:eastAsiaTheme="minorEastAsia" w:hAnsiTheme="minorEastAsia" w:hint="eastAsia"/>
          <w:sz w:val="32"/>
          <w:szCs w:val="32"/>
        </w:rPr>
        <w:t>路面结构与材料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孙振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浩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，陈俊.轮胎/路表间水膜受力和排出特征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及其受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刻槽参数的影响分析[J].中外公路，2024,44（1）：23-29.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SUN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Zhenhao,CHEN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Jun.Analysis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of Stress and Drainage Characteristics of Water Film between Tire and Road Surface and Influence of Groove Parameters [J].Journal of China &amp; Foreign Highway,2024，44(1):23-29.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郭晨晨，丁婷婷，吕鑫，孙建秀，张吉哲，姚占勇.长大纵坡沥青路面车辙发展规律与轴载换算修正系数研究[J].中外公路，2024,44（1）：30-39.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GUO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Chenchen,DING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Tingting,LYU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Xin,SUN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Jianxiu,ZHANG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Jizhe,YAO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Zhanyong.Rut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Development Law and Correction Factor of Axle Load Conversion of Asphalt Pavement in Long and Large Longitudinal Slope[J].Journal of China &amp; Foreign Highway,2024，44(1):30-39.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杨晓华,袁战文,温勇兵，周超，吴昊.沥青路面磨耗层与下卧层组合结构力学行为分析[J].中外公路，2024,44（1）：40-47.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lastRenderedPageBreak/>
        <w:t xml:space="preserve">YANG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Xiaohua,YUAN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Zhanwen,WEN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Yongbing,ZHOU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Chao,WU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Hao.Mechanical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Behavior of Composite Structures of Wearing Course and Underlying Layer for Asphalt Pavements[J].Journal of China &amp; Foreign Highway,2024，44(1):40-47.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侯超群，张荣健，李永鑫.控制吸力下低应力条件的合肥膨胀土抗剪强度试验[J].中外公路，2024,44（1）：48-54.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HOU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Chaoqun,ZHANG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Rongjian,LI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Yongxin.Shear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Strength Test of Hefei Expansive Soil under Low Stress Conditions with Controlled Suction[J].Journal of China &amp; Foreign Highway,2024，44(1):48-54.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赵丹妮，曹宝花，许江波，南亚林，陈能远，张鹏，王和平.不同纳米黏土改良黄土试验结果对比分析[J].中外公路，2024,44（1）：55-65.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ZHAO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Danni,CAO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Baohua,XU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Jiangbo,NAN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Yalin,CHEN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Nengyuan,ZHANG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Peng,WANG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Heping.Comparative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Analysis of Test Results of Different Nano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Clay Improved Loess[J].Journal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44(1):55-65.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任瑞波，尹利洋，徐强，赵品晖，马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世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东.RAP掺量对温再生沥青混合料力学性能和路用性能的影响规律研究[J].中外公路，2024,44（1）：66-75.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REN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Ruibo,YIN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Liyang,XU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Qiang,ZHAO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Pinhui,MA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Shidong.Influence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of RAP Content on Mechanical Properties and Pavement Performance of Warm Recycled Asphalt Mixture[J].Journal of China &amp; Foreign Highway,2024，44(1):66-75.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冀超，曹元浩，李志刚.纳米SiO2在乳化沥青中的不同形态及对乳液存储稳定性的影响[J].中外公路，2024,44（1）：76-81.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JI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Chao,CAO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Yuanhao,LI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Zhigang.Different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Forms of Nano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SiO2 in Emulsified Asphalt and Their Effects on Emulsion Storage Stability[J].Journal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44(1):76-81.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王鹏，秦永春，王杰，熊伟明，常嵘，傅重峰，冯国利.不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黏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轮乳化沥青试验方法研究[J].中外公路，2024,44（1）：82-87.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Peng,QIN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Yongchun,WANG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Jie,XIONG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Weiming,CHANG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Rong,FU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Chongfeng,FENG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Guoli.Study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Test Methods of Wheel Sticking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Free Emulsified Asphalt[J].Journal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44(1):82-87.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邹晓勇，李宁，吴闻秀，王鑫，徐晓和.基于红外光谱的RAP老化沥青转移率研究[J].中外公路，2024,44（1）：88-94.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ZOU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Xiaoyong,LI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Ning,WU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Wenxiu,WANG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Xin,XU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Xiaohe.Study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Mobilization Rate of RAP Aged Asphalt Based on FTIR[J].Journal of China &amp; Foreign Highway,2024，44(1):88-94.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畅晓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钰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.基于数字图像技术的泡沫沥青效果评价方法研究[J].中外公路，2024,44（1）：95-101.</w:t>
      </w:r>
    </w:p>
    <w:p w:rsid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CHANG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Xiaoyu.Effect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Evaluation Method of Foamed Asphalt Based on Digital Image Processing Technology[J].Journal of China &amp; Foreign Highway,2024，44(1):95-101.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</w:p>
    <w:p w:rsidR="00532541" w:rsidRPr="00532541" w:rsidRDefault="00532541" w:rsidP="0053254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532541">
        <w:rPr>
          <w:rFonts w:asciiTheme="minorEastAsia" w:eastAsiaTheme="minorEastAsia" w:hAnsiTheme="minorEastAsia" w:hint="eastAsia"/>
          <w:sz w:val="32"/>
          <w:szCs w:val="32"/>
        </w:rPr>
        <w:t>桥梁工程与隧道工程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廖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万成，赵华，安家禾</w:t>
      </w:r>
      <w:r w:rsidRPr="00532541">
        <w:rPr>
          <w:rFonts w:asciiTheme="minorEastAsia" w:eastAsiaTheme="minorEastAsia" w:hAnsiTheme="minorEastAsia"/>
          <w:szCs w:val="21"/>
        </w:rPr>
        <w:t>.</w:t>
      </w:r>
      <w:r w:rsidRPr="00532541">
        <w:rPr>
          <w:rFonts w:asciiTheme="minorEastAsia" w:eastAsiaTheme="minorEastAsia" w:hAnsiTheme="minorEastAsia" w:hint="eastAsia"/>
          <w:szCs w:val="21"/>
        </w:rPr>
        <w:t>预制拼装钢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UHPC</w:t>
      </w:r>
      <w:r w:rsidRPr="00532541">
        <w:rPr>
          <w:rFonts w:asciiTheme="minorEastAsia" w:eastAsiaTheme="minorEastAsia" w:hAnsiTheme="minorEastAsia" w:hint="eastAsia"/>
          <w:szCs w:val="21"/>
        </w:rPr>
        <w:t>组合桥面板湿接缝抗弯性能研究</w:t>
      </w:r>
      <w:r w:rsidRPr="00532541">
        <w:rPr>
          <w:rFonts w:asciiTheme="minorEastAsia" w:eastAsiaTheme="minorEastAsia" w:hAnsiTheme="minorEastAsia"/>
          <w:szCs w:val="21"/>
        </w:rPr>
        <w:t>[J].</w:t>
      </w:r>
      <w:r w:rsidRPr="00532541">
        <w:rPr>
          <w:rFonts w:asciiTheme="minorEastAsia" w:eastAsiaTheme="minorEastAsia" w:hAnsiTheme="minorEastAsia" w:hint="eastAsia"/>
          <w:szCs w:val="21"/>
        </w:rPr>
        <w:t>中外公路，</w:t>
      </w:r>
      <w:r w:rsidRPr="00532541">
        <w:rPr>
          <w:rFonts w:asciiTheme="minorEastAsia" w:eastAsiaTheme="minorEastAsia" w:hAnsiTheme="minorEastAsia"/>
          <w:szCs w:val="21"/>
        </w:rPr>
        <w:t>2024,44</w:t>
      </w:r>
      <w:r w:rsidRPr="00532541">
        <w:rPr>
          <w:rFonts w:asciiTheme="minorEastAsia" w:eastAsiaTheme="minorEastAsia" w:hAnsiTheme="minorEastAsia" w:hint="eastAsia"/>
          <w:szCs w:val="21"/>
        </w:rPr>
        <w:t>（</w:t>
      </w:r>
      <w:r w:rsidRPr="00532541">
        <w:rPr>
          <w:rFonts w:asciiTheme="minorEastAsia" w:eastAsiaTheme="minorEastAsia" w:hAnsiTheme="minorEastAsia"/>
          <w:szCs w:val="21"/>
        </w:rPr>
        <w:t>1</w:t>
      </w:r>
      <w:r w:rsidRPr="00532541">
        <w:rPr>
          <w:rFonts w:asciiTheme="minorEastAsia" w:eastAsiaTheme="minorEastAsia" w:hAnsiTheme="minorEastAsia" w:hint="eastAsia"/>
          <w:szCs w:val="21"/>
        </w:rPr>
        <w:t>）：</w:t>
      </w:r>
      <w:r w:rsidRPr="00532541">
        <w:rPr>
          <w:rFonts w:asciiTheme="minorEastAsia" w:eastAsiaTheme="minorEastAsia" w:hAnsiTheme="minorEastAsia"/>
          <w:szCs w:val="21"/>
        </w:rPr>
        <w:t>102-110.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LIAO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Wancheng,ZHAO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Hua,AN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Jiahe.Study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Flexural Behavior of Wet Joints of Prefabricated Steel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UHPC Composite Bridge Deck[J].Journal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44(1):102-110.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李琦，齐东春,杨虎，赵志国.基于联合静动力修正的混凝土斜拉桥主梁挠度变化规律研究[J].中外公路，2024,44（1）：111-118.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>LI Qi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QI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Dongchun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YANG Hu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ZHAO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Zhiguo.Deflection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Variation Rule of Main Girder for a Concrete Cable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Stayed Bridge Based on Combined Static and Dynamic Modification[J].Journal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44(1):111-118.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敬大德，苏益.桥梁气动外形改变对大跨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桁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梁桥抗风性能影响研究[J].中外公路，2024,44（1）：119-125.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JING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Dade,SU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Yi.Influence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of Aerodynamic Shape Change on Wind Resistance Performance of Large Span Truss Bridge[J].Journal of China &amp; Foreign Highway,2024，44(1):119-125.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张顺，刘保东，高猛，武飞,王志宏.不同截面选型对波纹钢箱涵受力性能影响分析[J].中外公路，2024,44（1）：126-132.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ZHANG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Shun,LIU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Baodong,GAO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Meng,WU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Fei,WANG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Zhihong.Influence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of Section Selection on Mechanical Performance of Corrugated Steel Box Culvert[J].Journal of China &amp; Foreign Highway,2024，44(1):126-132.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黄安明,杨博,陈龙,谢俊,陈鑫.AS法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悬索桥锚靴及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拉杆锚固可靠性研究[J].中外公路，2024,44（1）：133-140.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HUANG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Anming,YANG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Bo,CHEN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Long,XIE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Jun,CHEN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Xin.Study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Anchorage Reliability for Strand Shoe and Pull Rod of Air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Spinning Suspension Bridge[J].Journal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44(1):133-140.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王晓杰.活性粉末混凝土预应力箱梁施工技术研究[J].中外公路，2024,44（1）：141-146.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Xiaojie.Construction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Technology of Reactive Powder Concrete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Prestressed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Box Girder[J].Journal of China &amp; Foreign Highway,2024，44(1):141-146.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伍彦斌，吕茂丰，殷齐家，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余冠球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.大跨简支钢箱梁顶推及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高位落梁施工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关键技术[J].中外公路，2024,44（1）：147-154.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WU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Yanbin,LYU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Maofeng,YIN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Qijia,YU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Guanqiu.Key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Construction Techniques for Incremental Launching and High Falling Beam of Long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Span Simply Supported Steel Box Girder[J].Journal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44(1):147-154.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周霆，陶齐宇，李则均.泸定大渡河桥重力锚碇基础形式研究[J].中外公路，2024,44</w:t>
      </w:r>
      <w:r w:rsidRPr="00532541">
        <w:rPr>
          <w:rFonts w:asciiTheme="minorEastAsia" w:eastAsiaTheme="minorEastAsia" w:hAnsiTheme="minorEastAsia" w:hint="eastAsia"/>
          <w:szCs w:val="21"/>
        </w:rPr>
        <w:lastRenderedPageBreak/>
        <w:t>（1）：155-160.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ZHOU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Ting,TAO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Qiyu,LI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Zejun.Research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Gravity Anchorage Foundation of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Dadu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River Bridge in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Luding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[J].Journal of China &amp; Foreign Highway,2024，44(1):155-160.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孙永江.近场地震作用下大跨高墩连续刚构桥易损性分析[J].中外公路，2024,44（1）：161-165.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SUN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Yongjiang.Fragility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Analysis of Continuous Rigid Frame Bridge with High Piers and Long Span Subjected to Near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Field Earthquakes[J].Journal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44(1):161-165.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刘智，李欣雨，李震，孔宪光，常建涛</w:t>
      </w:r>
      <w:r w:rsidRPr="00532541">
        <w:rPr>
          <w:rFonts w:asciiTheme="minorEastAsia" w:eastAsiaTheme="minorEastAsia" w:hAnsiTheme="minorEastAsia"/>
          <w:szCs w:val="21"/>
        </w:rPr>
        <w:t>.</w:t>
      </w:r>
      <w:r w:rsidRPr="00532541">
        <w:rPr>
          <w:rFonts w:asciiTheme="minorEastAsia" w:eastAsiaTheme="minorEastAsia" w:hAnsiTheme="minorEastAsia" w:hint="eastAsia"/>
          <w:szCs w:val="21"/>
        </w:rPr>
        <w:t>基于</w:t>
      </w:r>
      <w:r w:rsidRPr="00532541">
        <w:rPr>
          <w:rFonts w:asciiTheme="minorEastAsia" w:eastAsiaTheme="minorEastAsia" w:hAnsiTheme="minorEastAsia"/>
          <w:szCs w:val="21"/>
        </w:rPr>
        <w:t>Bayes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LSTM</w:t>
      </w:r>
      <w:r w:rsidRPr="00532541">
        <w:rPr>
          <w:rFonts w:asciiTheme="minorEastAsia" w:eastAsiaTheme="minorEastAsia" w:hAnsiTheme="minorEastAsia" w:hint="eastAsia"/>
          <w:szCs w:val="21"/>
        </w:rPr>
        <w:t>的公路隧道围岩变形预测方法研究</w:t>
      </w:r>
      <w:r w:rsidRPr="00532541">
        <w:rPr>
          <w:rFonts w:asciiTheme="minorEastAsia" w:eastAsiaTheme="minorEastAsia" w:hAnsiTheme="minorEastAsia"/>
          <w:szCs w:val="21"/>
        </w:rPr>
        <w:t>[J].</w:t>
      </w:r>
      <w:r w:rsidRPr="00532541">
        <w:rPr>
          <w:rFonts w:asciiTheme="minorEastAsia" w:eastAsiaTheme="minorEastAsia" w:hAnsiTheme="minorEastAsia" w:hint="eastAsia"/>
          <w:szCs w:val="21"/>
        </w:rPr>
        <w:t>中外公路，</w:t>
      </w:r>
      <w:r w:rsidRPr="00532541">
        <w:rPr>
          <w:rFonts w:asciiTheme="minorEastAsia" w:eastAsiaTheme="minorEastAsia" w:hAnsiTheme="minorEastAsia"/>
          <w:szCs w:val="21"/>
        </w:rPr>
        <w:t>2024,44</w:t>
      </w:r>
      <w:r w:rsidRPr="00532541">
        <w:rPr>
          <w:rFonts w:asciiTheme="minorEastAsia" w:eastAsiaTheme="minorEastAsia" w:hAnsiTheme="minorEastAsia" w:hint="eastAsia"/>
          <w:szCs w:val="21"/>
        </w:rPr>
        <w:t>（</w:t>
      </w:r>
      <w:r w:rsidRPr="00532541">
        <w:rPr>
          <w:rFonts w:asciiTheme="minorEastAsia" w:eastAsiaTheme="minorEastAsia" w:hAnsiTheme="minorEastAsia"/>
          <w:szCs w:val="21"/>
        </w:rPr>
        <w:t>1</w:t>
      </w:r>
      <w:r w:rsidRPr="00532541">
        <w:rPr>
          <w:rFonts w:asciiTheme="minorEastAsia" w:eastAsiaTheme="minorEastAsia" w:hAnsiTheme="minorEastAsia" w:hint="eastAsia"/>
          <w:szCs w:val="21"/>
        </w:rPr>
        <w:t>）：</w:t>
      </w:r>
      <w:r w:rsidRPr="00532541">
        <w:rPr>
          <w:rFonts w:asciiTheme="minorEastAsia" w:eastAsiaTheme="minorEastAsia" w:hAnsiTheme="minorEastAsia"/>
          <w:szCs w:val="21"/>
        </w:rPr>
        <w:t>166-176.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LIU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Zhi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,LI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Xinyu,LI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Zhen,KONG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Xianguang,CHANG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Jiantao.Prediction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Method of Surrounding Rock Deformation of Highway Tunnels Based on Bayes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LSTM[J].Journal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44(1):166-176.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朱磊,郭萌,郭金勇,沈才华,张涵怡.基于参数化建模思想的四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心圆公路隧道洞形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优化[J].中外公路，2024,44（1）：177-184.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ZHU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Lei,GUO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Meng,GUO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Jinyong,SHEN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Caihua,ZHANG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Hanyi.Research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Shape Optimization of Four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Center Circular Highway Tunnel Based on Parametric Modeling Idea[J].Journal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44(1):177-184.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王轶君，王飞，贾悦迪，潘卫华，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贺星醇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，姚文辉.水雾包裹式隧道降尘技术试验研究[J].中外公路，2024,44（1）：185-192.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Yijun,WANG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Fei,JIA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Yuedi,PAN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Weihua,HE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Xingchun,YAO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Wenhui.Test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Water Mist Wrapped Dust Reduction Technology for Tunnels [J].Journal of China &amp; Foreign Highway,2024，44(1):185-192.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尹红梅，石谦，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张宜虎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.清江某特大桥隧道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锚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承载特性数值模拟研究[J].中外公路，2024,44（1）：193-201.</w:t>
      </w:r>
    </w:p>
    <w:p w:rsid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YIN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Hongmei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SHI Qian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 xml:space="preserve">ZHANG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Yihu.Numerical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Simulation on Bearing Characteristics of Tunnel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 xml:space="preserve">Type Anchorage of a Grand Bridge over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Qingjiang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River[J].Journal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44(1):193-201.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532541">
        <w:rPr>
          <w:rFonts w:asciiTheme="minorEastAsia" w:eastAsiaTheme="minorEastAsia" w:hAnsiTheme="minorEastAsia" w:hint="eastAsia"/>
          <w:sz w:val="32"/>
          <w:szCs w:val="32"/>
        </w:rPr>
        <w:t>智慧公路与智能交通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张阳，姚芳钰，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杨书敏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.融合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多相关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收费站数据的高速公路交通流预测[J].中外公路，2024,44（1）：202-208.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ZHANG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Yang,YAO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Fangyu,YANG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Shumin.Expressway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Traffic Flow Prediction Based on Data from Multiple Related Toll Stations[J].Journal of China &amp; Foreign Highway,2024，44(1):202-208.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王海亮，程冲，官洪，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丁乃侃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.基于交通冲突的城市地下互通左出匝道减速车道长度研究</w:t>
      </w:r>
      <w:r w:rsidRPr="00532541">
        <w:rPr>
          <w:rFonts w:asciiTheme="minorEastAsia" w:eastAsiaTheme="minorEastAsia" w:hAnsiTheme="minorEastAsia" w:hint="eastAsia"/>
          <w:szCs w:val="21"/>
        </w:rPr>
        <w:lastRenderedPageBreak/>
        <w:t>[J].中外公路，2024,44（1）：209-217.</w:t>
      </w:r>
    </w:p>
    <w:p w:rsid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WANG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Hailiang,CHENG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Chong,GUAN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Hong,DING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Naikan.Study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Length of Deceleration Lane of Left Off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Ramp for Urban Underground Interchanges Based on Traffic Conflicts[J].Journal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44(1):209-217.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532541">
        <w:rPr>
          <w:rFonts w:asciiTheme="minorEastAsia" w:eastAsiaTheme="minorEastAsia" w:hAnsiTheme="minorEastAsia" w:hint="eastAsia"/>
          <w:sz w:val="32"/>
          <w:szCs w:val="32"/>
        </w:rPr>
        <w:t>公路养护与路域环保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叶咸，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尹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淏，赵鑫，王冠群，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高瑜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.山区高速公路弃渣场安全风险评价体系研究[J].中外公路，2024,44（1）：218-224.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YE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Xian,YIN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Hao,ZHAO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Xin,WANG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Guanqun,GAO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Yu.Study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on Safety Risk Assessment System for Waste Dump of Mountainous Expressways[J].Journal of China &amp; Foreign Highway,2024，44(1):218-224.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邢浩，吴佳润，李瀚，林宇亮，郭冬冬.路基排水沟机械化施工的碳排放计算及方案比选[J].中外公路，2024,44（1）：225-233.</w:t>
      </w:r>
    </w:p>
    <w:p w:rsid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XING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Hao,WU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Jiarun,LI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Han,LIN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Yuliang,GUO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Dongdong.Carbon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Emission Calculation and Scheme Selection for Roadbed Drainage Ditches by Mechanized Construction [J].Journal of China &amp; Foreign Highway,2024，44(1):225-233.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</w:p>
    <w:p w:rsidR="00532541" w:rsidRPr="00532541" w:rsidRDefault="00532541" w:rsidP="00532541">
      <w:pPr>
        <w:jc w:val="center"/>
        <w:rPr>
          <w:rFonts w:asciiTheme="minorEastAsia" w:eastAsiaTheme="minorEastAsia" w:hAnsiTheme="minorEastAsia" w:hint="eastAsia"/>
          <w:sz w:val="32"/>
          <w:szCs w:val="32"/>
        </w:rPr>
      </w:pPr>
      <w:r w:rsidRPr="00532541">
        <w:rPr>
          <w:rFonts w:asciiTheme="minorEastAsia" w:eastAsiaTheme="minorEastAsia" w:hAnsiTheme="minorEastAsia" w:hint="eastAsia"/>
          <w:sz w:val="32"/>
          <w:szCs w:val="32"/>
        </w:rPr>
        <w:t>国外公路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徐达，杨学永，袁英爽，陈东升.塞尔维亚道路几何设计技术要点[J].中外公路，2024,44（1）：234-239.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 xml:space="preserve">XU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Da,YANG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Xueyong,YUAN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Yingshuang,CHEN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 w:hint="eastAsia"/>
          <w:szCs w:val="21"/>
        </w:rPr>
        <w:t>Dongsheng.Technical</w:t>
      </w:r>
      <w:proofErr w:type="spellEnd"/>
      <w:r w:rsidRPr="00532541">
        <w:rPr>
          <w:rFonts w:asciiTheme="minorEastAsia" w:eastAsiaTheme="minorEastAsia" w:hAnsiTheme="minorEastAsia" w:hint="eastAsia"/>
          <w:szCs w:val="21"/>
        </w:rPr>
        <w:t xml:space="preserve"> Essentials of Road Geometric Design in Serbia[J].Journal of China &amp; Foreign Highway,2024，44(1):234-239.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/>
          <w:szCs w:val="21"/>
        </w:rPr>
      </w:pP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 w:hint="eastAsia"/>
          <w:szCs w:val="21"/>
        </w:rPr>
        <w:t>刘涛，胡关华，</w:t>
      </w:r>
      <w:proofErr w:type="gramStart"/>
      <w:r w:rsidRPr="00532541">
        <w:rPr>
          <w:rFonts w:asciiTheme="minorEastAsia" w:eastAsiaTheme="minorEastAsia" w:hAnsiTheme="minorEastAsia" w:hint="eastAsia"/>
          <w:szCs w:val="21"/>
        </w:rPr>
        <w:t>苑艺</w:t>
      </w:r>
      <w:proofErr w:type="gramEnd"/>
      <w:r w:rsidRPr="00532541">
        <w:rPr>
          <w:rFonts w:asciiTheme="minorEastAsia" w:eastAsiaTheme="minorEastAsia" w:hAnsiTheme="minorEastAsia" w:hint="eastAsia"/>
          <w:szCs w:val="21"/>
        </w:rPr>
        <w:t>.哥伦比亚高等级公路路基路面设计理念分析[J].中外公路，2024,44（1）：240-244,</w:t>
      </w:r>
    </w:p>
    <w:p w:rsidR="00532541" w:rsidRPr="00532541" w:rsidRDefault="00532541" w:rsidP="00532541">
      <w:pPr>
        <w:jc w:val="left"/>
        <w:rPr>
          <w:rFonts w:asciiTheme="minorEastAsia" w:eastAsiaTheme="minorEastAsia" w:hAnsiTheme="minorEastAsia" w:hint="eastAsia"/>
          <w:szCs w:val="21"/>
        </w:rPr>
      </w:pPr>
      <w:r w:rsidRPr="00532541">
        <w:rPr>
          <w:rFonts w:asciiTheme="minorEastAsia" w:eastAsiaTheme="minorEastAsia" w:hAnsiTheme="minorEastAsia"/>
          <w:szCs w:val="21"/>
        </w:rPr>
        <w:t xml:space="preserve">LIU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Tao,HU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Guanhua,YUAN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</w:t>
      </w:r>
      <w:proofErr w:type="spellStart"/>
      <w:r w:rsidRPr="00532541">
        <w:rPr>
          <w:rFonts w:asciiTheme="minorEastAsia" w:eastAsiaTheme="minorEastAsia" w:hAnsiTheme="minorEastAsia"/>
          <w:szCs w:val="21"/>
        </w:rPr>
        <w:t>Yi.Analysis</w:t>
      </w:r>
      <w:proofErr w:type="spellEnd"/>
      <w:r w:rsidRPr="00532541">
        <w:rPr>
          <w:rFonts w:asciiTheme="minorEastAsia" w:eastAsiaTheme="minorEastAsia" w:hAnsiTheme="minorEastAsia"/>
          <w:szCs w:val="21"/>
        </w:rPr>
        <w:t xml:space="preserve"> on Design Concept of Subgrade and Pavement of Colombia High</w:t>
      </w:r>
      <w:r w:rsidRPr="00532541">
        <w:rPr>
          <w:rFonts w:ascii="MS Mincho" w:eastAsia="MS Mincho" w:hAnsi="MS Mincho" w:cs="MS Mincho" w:hint="eastAsia"/>
          <w:szCs w:val="21"/>
        </w:rPr>
        <w:t>‑</w:t>
      </w:r>
      <w:r w:rsidRPr="00532541">
        <w:rPr>
          <w:rFonts w:asciiTheme="minorEastAsia" w:eastAsiaTheme="minorEastAsia" w:hAnsiTheme="minorEastAsia"/>
          <w:szCs w:val="21"/>
        </w:rPr>
        <w:t>Grade Highway[J].Journal of China &amp; Foreign Highway,2024</w:t>
      </w:r>
      <w:r w:rsidRPr="00532541">
        <w:rPr>
          <w:rFonts w:asciiTheme="minorEastAsia" w:eastAsiaTheme="minorEastAsia" w:hAnsiTheme="minorEastAsia" w:hint="eastAsia"/>
          <w:szCs w:val="21"/>
        </w:rPr>
        <w:t>，</w:t>
      </w:r>
      <w:r w:rsidRPr="00532541">
        <w:rPr>
          <w:rFonts w:asciiTheme="minorEastAsia" w:eastAsiaTheme="minorEastAsia" w:hAnsiTheme="minorEastAsia"/>
          <w:szCs w:val="21"/>
        </w:rPr>
        <w:t>44(1):240-244.</w:t>
      </w:r>
    </w:p>
    <w:p w:rsidR="00247FD6" w:rsidRPr="00DD03BD" w:rsidRDefault="00247FD6">
      <w:pPr>
        <w:rPr>
          <w:rFonts w:asciiTheme="minorEastAsia" w:eastAsiaTheme="minorEastAsia" w:hAnsiTheme="minorEastAsia"/>
        </w:rPr>
      </w:pPr>
    </w:p>
    <w:sectPr w:rsidR="00247FD6" w:rsidRPr="00DD0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BD"/>
    <w:rsid w:val="00247FD6"/>
    <w:rsid w:val="003F232A"/>
    <w:rsid w:val="00477016"/>
    <w:rsid w:val="0052537C"/>
    <w:rsid w:val="00532541"/>
    <w:rsid w:val="00732299"/>
    <w:rsid w:val="00DD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058F37"/>
  <w15:chartTrackingRefBased/>
  <w15:docId w15:val="{048CAEB4-81E2-4EC1-BCEE-09F6E34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2024-03-19T00:49:00Z</dcterms:created>
  <dcterms:modified xsi:type="dcterms:W3CDTF">2024-03-19T01:11:00Z</dcterms:modified>
</cp:coreProperties>
</file>