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41" w:rsidRPr="00464AD3" w:rsidRDefault="00532541" w:rsidP="00464AD3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DD03BD" w:rsidRPr="00464AD3" w:rsidRDefault="00DD03BD" w:rsidP="00464AD3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464AD3">
        <w:rPr>
          <w:rFonts w:asciiTheme="minorEastAsia" w:eastAsiaTheme="minorEastAsia" w:hAnsiTheme="minorEastAsia"/>
          <w:sz w:val="44"/>
          <w:szCs w:val="44"/>
        </w:rPr>
        <w:t>中外公路202</w:t>
      </w:r>
      <w:r w:rsidR="00A17D8D">
        <w:rPr>
          <w:rFonts w:asciiTheme="minorEastAsia" w:eastAsiaTheme="minorEastAsia" w:hAnsiTheme="minorEastAsia"/>
          <w:sz w:val="44"/>
          <w:szCs w:val="44"/>
        </w:rPr>
        <w:t>5</w:t>
      </w:r>
      <w:r w:rsidRPr="00464AD3">
        <w:rPr>
          <w:rFonts w:asciiTheme="minorEastAsia" w:eastAsiaTheme="minorEastAsia" w:hAnsiTheme="minorEastAsia"/>
          <w:sz w:val="44"/>
          <w:szCs w:val="44"/>
        </w:rPr>
        <w:t>年</w:t>
      </w:r>
      <w:r w:rsidRPr="00464AD3">
        <w:rPr>
          <w:rFonts w:asciiTheme="minorEastAsia" w:eastAsiaTheme="minorEastAsia" w:hAnsiTheme="minorEastAsia" w:hint="eastAsia"/>
          <w:sz w:val="44"/>
          <w:szCs w:val="44"/>
        </w:rPr>
        <w:t>第</w:t>
      </w:r>
      <w:r w:rsidR="00A64A62">
        <w:rPr>
          <w:rFonts w:asciiTheme="minorEastAsia" w:eastAsiaTheme="minorEastAsia" w:hAnsiTheme="minorEastAsia"/>
          <w:sz w:val="44"/>
          <w:szCs w:val="44"/>
        </w:rPr>
        <w:t>2</w:t>
      </w:r>
      <w:r w:rsidRPr="00464AD3">
        <w:rPr>
          <w:rFonts w:asciiTheme="minorEastAsia" w:eastAsiaTheme="minorEastAsia" w:hAnsiTheme="minorEastAsia" w:hint="eastAsia"/>
          <w:sz w:val="44"/>
          <w:szCs w:val="44"/>
        </w:rPr>
        <w:t>期</w:t>
      </w:r>
      <w:r w:rsidRPr="00464AD3">
        <w:rPr>
          <w:rFonts w:asciiTheme="minorEastAsia" w:eastAsiaTheme="minorEastAsia" w:hAnsiTheme="minorEastAsia"/>
          <w:sz w:val="44"/>
          <w:szCs w:val="44"/>
        </w:rPr>
        <w:t>目次索引</w:t>
      </w:r>
    </w:p>
    <w:p w:rsidR="00A64A62" w:rsidRPr="008027A0" w:rsidRDefault="00A64A62" w:rsidP="00A64A62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</w:pPr>
      <w:r w:rsidRPr="008027A0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特约稿件</w:t>
      </w: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郑健龙,陈梦洁,刘超超.公路基础设施智能建造发展与展望综述[J].中外公路，2025,45（2）：1-20.</w:t>
      </w:r>
    </w:p>
    <w:p w:rsidR="00A64A62" w:rsidRDefault="000E61AE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0E61AE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ZHENG Jianlong,CHEN Mengjie,LIU Chaochao.Review of Intelligent Construction Development of Highway Infrastructures and Its Prospects[J].Journal of China &amp; Foreign Highway,2025，45(1):1-20.</w:t>
      </w:r>
    </w:p>
    <w:p w:rsidR="000E61AE" w:rsidRPr="00A64A62" w:rsidRDefault="000E61AE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Pr="008027A0" w:rsidRDefault="00A64A62" w:rsidP="00A64A62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</w:pPr>
      <w:r w:rsidRPr="008027A0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路基工程</w:t>
      </w: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王曦辉,张来君,郑甲佳.湿化作用下路基高液限黏土永久变形研究[J].中外公路，2025,45（2）：21-28.</w:t>
      </w:r>
    </w:p>
    <w:p w:rsidR="000E61AE" w:rsidRPr="000E61AE" w:rsidRDefault="000E61AE" w:rsidP="000E61AE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0E61AE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WANG Xihui,ZHANG Laijun,ZHENG Jiajia.Study on Permanent Deformation of Subgrade High Liquid Limit Clay under Wetting Effects[J].Journal of China &amp; Foreign Highway,2025，45(1):21-28.</w:t>
      </w:r>
    </w:p>
    <w:p w:rsidR="000E61AE" w:rsidRDefault="000E61AE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高洪赟,徐天涵,王志华,等.深基坑开挖对自身围护结构及邻近隧道的影响研究[J].中外公路，2025,45（2）：29-37.</w:t>
      </w:r>
    </w:p>
    <w:p w:rsidR="000E61AE" w:rsidRPr="000E61AE" w:rsidRDefault="000E61AE" w:rsidP="000E61AE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0E61AE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GAO Hongyun,XU Tianhan,WANG Zhihua,et al.Influence of Deep Foundation Pit Excavation on Retaining Structure and Adjacent Tunnels[J].Journal of China &amp; Foreign Highway,2025，45(1):29-37.</w:t>
      </w:r>
    </w:p>
    <w:p w:rsidR="000E61AE" w:rsidRPr="000E61AE" w:rsidRDefault="000E61AE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陈东炅,王桂尧,欧阳淼,等.有机肥施配对香根草种植膨胀土影响的试验研究[J].中外公路，2025,45（2）：38-45.</w:t>
      </w:r>
    </w:p>
    <w:p w:rsidR="000E61AE" w:rsidRPr="000E61AE" w:rsidRDefault="000E61AE" w:rsidP="000E61AE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0E61AE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CHEN Dongjiong,WANG Guiyao,OUYANG Miao,et al.Experimental Study of Effect of Organic Fertilizer Application on Swelling Soil for Vetiver Planting[J].Journal of China &amp; Foreign Highway,2025，45(1):38-45.</w:t>
      </w:r>
    </w:p>
    <w:p w:rsidR="000E61AE" w:rsidRPr="000E61AE" w:rsidRDefault="000E61AE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田岗,张海军,王成亮,等.城市道路地下病害识别及塌陷风险评价研究[J].中外公路，2025,45（2）：46-54.</w:t>
      </w:r>
    </w:p>
    <w:p w:rsidR="000E61AE" w:rsidRPr="00A64A62" w:rsidRDefault="000E61AE" w:rsidP="000E61AE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0E61AE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TIAN Gang,ZHANG Haijun,WANG Chengliang,et al.Research on Identification of Subsurface Defects of Urban Roads and Collapse Risk Assessment[J].Journal of China &amp; Foreign Highway,2025，45(1):46-54.</w:t>
      </w:r>
    </w:p>
    <w:p w:rsidR="00A64A62" w:rsidRPr="000E61AE" w:rsidRDefault="00A64A62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Pr="008027A0" w:rsidRDefault="00A64A62" w:rsidP="00A64A62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</w:pPr>
      <w:r w:rsidRPr="008027A0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路面结构与材料</w:t>
      </w: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刘朝晖,郭志豪,黄优,等.高模量沥青混合料与应变计协调变形研究[J].中外公路，2025,45（2）：55-64.</w:t>
      </w:r>
    </w:p>
    <w:p w:rsidR="00B76EBA" w:rsidRPr="00B76EBA" w:rsidRDefault="00B76EBA" w:rsidP="00B76EBA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B76EBA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 xml:space="preserve">LIU Zhaohui,GUO Zhihao,HUANG You,et al.Coordinated Deformation of High-Modulus Asphalt Mixtures with Strain Gauges[J].Journal of China &amp; Foreign </w:t>
      </w:r>
      <w:r w:rsidRPr="00B76EBA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lastRenderedPageBreak/>
        <w:t>Highway,2025，45(1):55-64.</w:t>
      </w:r>
    </w:p>
    <w:p w:rsidR="00B76EBA" w:rsidRPr="00B76EBA" w:rsidRDefault="00B76EBA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方驰,杨伟浩,任康,等.保水轻骨料对超高性能混凝土强度和自收缩的影响[J].中外公路，2025,45（2）：65-72.</w:t>
      </w:r>
    </w:p>
    <w:p w:rsidR="00B76EBA" w:rsidRPr="00B76EBA" w:rsidRDefault="00B76EBA" w:rsidP="00B76EBA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B76EBA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FANG Chi,YANG Weihao,REN Kang,et al.Effect of Lightweight Aggregate with Water-Holding Capacity on Strength and Autogenous Shrinkage of Ultra-High Performance Concrete[J].Journal of China &amp; Foreign Highway,2025，45(1):65-72.</w:t>
      </w:r>
    </w:p>
    <w:p w:rsidR="00B76EBA" w:rsidRPr="00B76EBA" w:rsidRDefault="00B76EBA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于楠,宋杨,秘贝,等.路基填料建筑固废混凝土的力学特性及颗粒破碎研究[J].中外公路，2025,45（2）：73-82.</w:t>
      </w:r>
    </w:p>
    <w:p w:rsidR="00B76EBA" w:rsidRPr="00B76EBA" w:rsidRDefault="00B76EBA" w:rsidP="00B76EBA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B76EBA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YU Nan,SONG Yang,BEI Bei,et al.Research on Mechanical Properties and Particle Crushing of Construction Solid Waste Concrete as Subgrade Filler[J].Journal of China &amp; Foreign Highway,2025，45(1):73-82.</w:t>
      </w:r>
    </w:p>
    <w:p w:rsidR="00B76EBA" w:rsidRPr="00B76EBA" w:rsidRDefault="00B76EBA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吴倩,童戴舟,陈松强,等.基于旋转瓶试验的多源集料黏附性能评价[J].中外公路，2025,45（2）：83-89.</w:t>
      </w:r>
    </w:p>
    <w:p w:rsidR="00B76EBA" w:rsidRPr="00B76EBA" w:rsidRDefault="00B76EBA" w:rsidP="00B76EBA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B76EBA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WU Qian,TONG Daizhou,CHEN Songqiang,et al.Evaluation of Multi</w:t>
      </w:r>
      <w:r w:rsidRPr="00B76EBA">
        <w:rPr>
          <w:rFonts w:ascii="MS Mincho" w:eastAsia="MS Mincho" w:hAnsi="MS Mincho" w:cs="MS Mincho" w:hint="eastAsia"/>
          <w:color w:val="000000"/>
          <w:kern w:val="0"/>
          <w:szCs w:val="21"/>
        </w:rPr>
        <w:t>‑</w:t>
      </w:r>
      <w:r w:rsidRPr="00B76EBA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Source Aggregate Adhesion Performance Based on Rotary Bottle Test[J].Journal of China &amp; Foreign Highway,2025</w:t>
      </w:r>
      <w:r w:rsidRPr="00B76EBA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，</w:t>
      </w:r>
      <w:r w:rsidRPr="00B76EBA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45(1):83-89.</w:t>
      </w:r>
    </w:p>
    <w:p w:rsidR="00B76EBA" w:rsidRPr="00B76EBA" w:rsidRDefault="00B76EBA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袁剑波,殷婵,冯新军,等.多聚磷酸/脱硫胶粉复合改性沥青的制备及性能研究[J].中外公路，2025,45（2）：90-98.</w:t>
      </w:r>
    </w:p>
    <w:p w:rsidR="00B76EBA" w:rsidRPr="00B76EBA" w:rsidRDefault="00B76EBA" w:rsidP="00B76EBA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B76EBA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YUAN Jianbo,YIN Chan,FENG Xinjun,et al.Preparation and Performance Study of Asphalt Modified by Polyphosphoric Acid/Desulfurized Crumb Rubber[J].Journal of China &amp; Foreign Highway,2025，45(1):90-98.</w:t>
      </w:r>
    </w:p>
    <w:p w:rsidR="00B76EBA" w:rsidRPr="00B76EBA" w:rsidRDefault="00B76EBA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肖冠成.松散性半刚性基层沥青混凝土路面改扩建关键技术研究[J].中外公路，2025,45（2）：99-105.</w:t>
      </w:r>
    </w:p>
    <w:p w:rsidR="00B76EBA" w:rsidRPr="00B76EBA" w:rsidRDefault="00B76EBA" w:rsidP="00B76EBA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B76EBA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XIAO Guancheng.Research on Key Technologies for Reconstruction and Expansion of Loose Semi-Rigid Base Asphalt Concrete Pavement[J].Journal of China &amp; Foreign Highway,2025，45(1):99-105.</w:t>
      </w:r>
    </w:p>
    <w:p w:rsidR="00B76EBA" w:rsidRPr="00B76EBA" w:rsidRDefault="00B76EBA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孙学聪,王宏畅,刘嵩.纤维增强半柔性路面材料路用性能研究[J].中外公路，2025,45（2）：106-117.</w:t>
      </w:r>
    </w:p>
    <w:p w:rsidR="00B76EBA" w:rsidRDefault="00B76EBA" w:rsidP="00B76EBA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B76EBA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SUN Xuecong,WANG Hongchang,LIU Song.Road Performance of Fiber-Reinforced Semi-Flexible Pavement Materials[J].Journal of China &amp; Foreign Highway,2025，45(1):106-117.</w:t>
      </w:r>
    </w:p>
    <w:p w:rsidR="00B76EBA" w:rsidRPr="00A64A62" w:rsidRDefault="00B76EBA" w:rsidP="00B76EBA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Pr="008027A0" w:rsidRDefault="00A64A62" w:rsidP="00A64A62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</w:pPr>
      <w:r w:rsidRPr="008027A0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桥梁工程与隧道工程</w:t>
      </w: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彭建新,周鹏程,程小康,等.饱和混凝土结构裂缝区氯离子扩散模型研究[J].中外公路，2025,45（2）：118-125.</w:t>
      </w:r>
    </w:p>
    <w:p w:rsidR="00DE1C4F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 xml:space="preserve">PENG Jianxin,ZHOU Pengcheng,CHENG Xiaokang,et al.Study on Chloride Ion Diffusion Model in Crack Zones of Saturated Concrete Structure[J].Journal of </w:t>
      </w: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lastRenderedPageBreak/>
        <w:t>China &amp; Foreign Highway,2025，45(1):118-125.</w:t>
      </w:r>
    </w:p>
    <w:p w:rsidR="00DE1C4F" w:rsidRPr="00A64A62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黄鹏,范文哲,胡玲玲,等.基于图像连通域的桥梁裂缝识别算法应用研究[J].中外公路，2025,45（2）：126-132.</w:t>
      </w:r>
    </w:p>
    <w:p w:rsidR="00DE1C4F" w:rsidRPr="00DE1C4F" w:rsidRDefault="00DE1C4F" w:rsidP="00DE1C4F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HUANG Peng,FAN Wenzhe,HU Lingling,et al.Application of Bridge Crack Recognition Algorithm Based on Image Connected Domain[J].Journal of China &amp; Foreign Highway,2025，45(1):126-132.</w:t>
      </w:r>
    </w:p>
    <w:p w:rsidR="00DE1C4F" w:rsidRPr="00DE1C4F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朱坤,颜鹏飞,谭慧,等.基于全寿命周期与材料劣化的桥梁抗震可靠度研究[J].中外公路，2025,45（2）：133-140.</w:t>
      </w:r>
    </w:p>
    <w:p w:rsidR="00DE1C4F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ZHU Kun,YAN Pengfei,TAN Hui,et al.Seismic Reliability of Bridge Considering Material Deterioration during Whole Life Cycle[J].Journal of China &amp; Foreign Highway,2025，45(1):133-140.</w:t>
      </w:r>
    </w:p>
    <w:p w:rsidR="00DE1C4F" w:rsidRPr="00A64A62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吴玉贤,李传习.无横梁人字形索塔临时横撑的合理设置方案[J].中外公路，2025,45（2）：141-149.</w:t>
      </w:r>
    </w:p>
    <w:p w:rsidR="00DE1C4F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WU Yuxian,LI Chuanxi.Reasonable Design Scheme of Temporary Lateral Bracings for a Herringbone-Shaped Pylon without Crossbeams[J].Journal of China &amp; Foreign Highway,2025，45(1):141-149.</w:t>
      </w:r>
    </w:p>
    <w:p w:rsidR="00DE1C4F" w:rsidRPr="00A64A62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姜冰,王方立,孙鉴峰.不同界面滑移模型下CFRP加固钢筋混凝土梁抗剪研究[J].中外公路，2025,45（2）：150-162.</w:t>
      </w:r>
    </w:p>
    <w:p w:rsidR="00DE1C4F" w:rsidRPr="00DE1C4F" w:rsidRDefault="00DE1C4F" w:rsidP="00DE1C4F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JIANG Bing,WANG Fangli,SUN Jianfeng.Shear Behavior of Reinforced Concrete Beams Strengthened by CFRP under Different Interface Slip Models[J].Journal of China &amp; Foreign Highway,2025，45(1):150-162.</w:t>
      </w:r>
    </w:p>
    <w:p w:rsidR="00DE1C4F" w:rsidRPr="00DE1C4F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涂光亚,江兴,刘静,等.矮塔斜拉桥主梁支点截面梁高参数敏感性研究[J].中外公路，2025,45（2）：163-170.</w:t>
      </w:r>
    </w:p>
    <w:p w:rsidR="00DE1C4F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TU Guangya,JIANG Xing,LIU Jing,et al.Sensitivity for Beam Height Parameter of Main Girder Fulcrum Section of Extradosed Cable-Stayed Bridge[J].Journal of China &amp; Foreign Highway,2025，45(1):163-170.</w:t>
      </w:r>
    </w:p>
    <w:p w:rsidR="00DE1C4F" w:rsidRPr="00A64A62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莫钧,张文,袁航.超高混凝土索塔智能建造关键技术[J].中外公路，2025,45（2）：171-177.</w:t>
      </w:r>
    </w:p>
    <w:p w:rsidR="00DE1C4F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MO Jun,ZHANG Wen,YUAN Hang.Key Technology for Intelligent Construction of Ultra-High Concrete Cable Tower[J].Journal of China &amp; Foreign Highway,2025，45(1):171-177.</w:t>
      </w:r>
    </w:p>
    <w:p w:rsidR="00DE1C4F" w:rsidRPr="00A64A62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陈祖贺.基于增大截面法的负荷钢桁桥主桁构件加固设计研究[J].中外公路，2025,45（2）：178-186.</w:t>
      </w:r>
      <w:bookmarkStart w:id="0" w:name="_GoBack"/>
      <w:bookmarkEnd w:id="0"/>
    </w:p>
    <w:p w:rsidR="00DE1C4F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CHEN Zuhe.Reinforcement Design of Main Truss Members of Loaded Steel Truss Bridge Based on Section Enlargement Method[J].Journal of China &amp; Foreign Highway,2025，45(1):178-186.</w:t>
      </w:r>
    </w:p>
    <w:p w:rsidR="00DE1C4F" w:rsidRPr="00A64A62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lastRenderedPageBreak/>
        <w:t>宋重阳,付星燃,高洪波,等.预应力连续箱梁体内体外组合预应力加固技术研究[J].中外公路，2025,45（2）：187-193.</w:t>
      </w:r>
    </w:p>
    <w:p w:rsidR="00DE1C4F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SONG Chongyang,FU Xingran,GAO Hongbo,et al.Internal and External Prestress Reinforcement Technology for Prestressed Continuous Box Girder[J].Journal of China &amp; Foreign Highway,2025，45(1):187-193.</w:t>
      </w:r>
    </w:p>
    <w:p w:rsidR="00DE1C4F" w:rsidRPr="00A64A62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张亮,周旭东,李彦兵,等.基于X射线衍射的桥梁有效预应力测试及修正[J].中外公路，2025,45（2）：194-203.</w:t>
      </w:r>
    </w:p>
    <w:p w:rsidR="00DE1C4F" w:rsidRPr="00DE1C4F" w:rsidRDefault="00DE1C4F" w:rsidP="00DE1C4F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ZHANG Liang,ZHOU Xudong,LI Yanbing,et al.Test and Correction of Effective Prestress in Bridges Based on X-Ray Diffraction[J].Journal of China &amp; Foreign Highway,2025，45(1):194-203.</w:t>
      </w:r>
    </w:p>
    <w:p w:rsidR="00DE1C4F" w:rsidRPr="00DE1C4F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郑坤隆,王剑云,令狐延,等.断层破碎带隧道预注浆模型试验相似材料试验[J].中外公路，2025,45（2）：204-211.</w:t>
      </w:r>
    </w:p>
    <w:p w:rsidR="00DE1C4F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ZHENG Kunlong,WANG Jianyun,LINGHU Yan,et al.Similar Materials for Tunnel Pre-Grouting Model Test in Fault Fracture Zone[J].Journal of China &amp; Foreign Highway,2025，45(1):204-211.</w:t>
      </w:r>
    </w:p>
    <w:p w:rsidR="00DE1C4F" w:rsidRPr="00A64A62" w:rsidRDefault="00DE1C4F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吕祎晔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裴利华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林东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,</w:t>
      </w: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等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.</w:t>
      </w: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富水圆砾地层中泥水平衡盾构主要掘进参数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K</w:t>
      </w:r>
      <w:r w:rsidRPr="00A64A62">
        <w:rPr>
          <w:rFonts w:ascii="MS Mincho" w:eastAsia="MS Mincho" w:hAnsi="MS Mincho" w:cs="MS Mincho" w:hint="eastAsia"/>
          <w:color w:val="000000"/>
          <w:kern w:val="0"/>
          <w:szCs w:val="21"/>
        </w:rPr>
        <w:t>‑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means</w:t>
      </w: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聚类及控制分析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[J].</w:t>
      </w: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中外公路，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2025,45</w:t>
      </w: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（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2</w:t>
      </w: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）：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212-220.</w:t>
      </w:r>
    </w:p>
    <w:p w:rsidR="00DE1C4F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LYU Yiye,PEI Lihua,LIN Dong,et al.K-means Clustering and Control Analysis of Main Tunneling Parameters of Mud-Water Balanced Shields in Water-Rich Round Gravel Strata[J].Journal of China &amp; Foreign Highway,2025，45(1):212-220.</w:t>
      </w:r>
    </w:p>
    <w:p w:rsidR="00DE1C4F" w:rsidRPr="00A64A62" w:rsidRDefault="00DE1C4F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于静涛,张飞雷,张贺,等.钢套筒协同端头土体加固辅助盾构进出洞技术应用研究[J].中外公路，2025,45（2）：</w:t>
      </w:r>
      <w:r w:rsidRPr="00A64A62">
        <w:rPr>
          <w:rFonts w:asciiTheme="minorEastAsia" w:eastAsiaTheme="minorEastAsia" w:hAnsiTheme="minorEastAsia" w:cstheme="minorBidi"/>
          <w:color w:val="000000"/>
          <w:kern w:val="0"/>
          <w:szCs w:val="21"/>
        </w:rPr>
        <w:t>221-228.</w:t>
      </w:r>
    </w:p>
    <w:p w:rsidR="00A64A62" w:rsidRDefault="00DE1C4F" w:rsidP="00DE1C4F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DE1C4F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YU Jingtao,ZHANG Feilei,ZHANG He,et al.Application Research on Steel Sleeve Combined with Working Shaft End Reinforcement for Shield Launching and Receiving Technology[J].Journal of China &amp; Foreign Highway,2025，45(1):221-228.</w:t>
      </w:r>
    </w:p>
    <w:p w:rsidR="00DE1C4F" w:rsidRPr="00A64A62" w:rsidRDefault="00DE1C4F" w:rsidP="00DE1C4F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</w:p>
    <w:p w:rsidR="00A64A62" w:rsidRPr="008027A0" w:rsidRDefault="00A64A62" w:rsidP="00A64A62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</w:pPr>
      <w:r w:rsidRPr="008027A0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智慧公路与智能交通</w:t>
      </w: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詹璐,陈常松,凌李华,等.斜拉桥简支合龙调控理论及智能顶推方法[J].中外公路，2025,45（2）：229-237.</w:t>
      </w:r>
    </w:p>
    <w:p w:rsidR="004C1335" w:rsidRDefault="004C1335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4C1335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ZHAN Lu,CHEN Changsong,LING Lihua,et al.Regulation Theory and Intelligent Incremental Launching Method for Simply Supported Closure of Cable-Stayed Bridges[J].Journal of China &amp; Foreign Highway,2025，45(1):229-237.</w:t>
      </w:r>
    </w:p>
    <w:p w:rsidR="004C1335" w:rsidRPr="00A64A62" w:rsidRDefault="004C1335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王孜健,张涵,么新鹏,等.高速公路二维图形与三维形貌病害数据的构建[J].中外公路，2025,45（2）：238-246.</w:t>
      </w:r>
    </w:p>
    <w:p w:rsidR="004C1335" w:rsidRDefault="004C1335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4C1335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WANG Zijian,ZHANG Han,YAO Xinpeng,et al.Construction of Disease Dataset Comprising 2D Images and 3D Morphologies of Highways[J].Journal of China &amp; Foreign Highway,2025，45(1):238-246.</w:t>
      </w:r>
    </w:p>
    <w:p w:rsidR="004C1335" w:rsidRPr="00A64A62" w:rsidRDefault="004C1335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lastRenderedPageBreak/>
        <w:t>杨柳,梁淼,曹森,等.交叉口BRT控制策略和适用条件仿真研究[J].中外公路，2025,45（2）：247-255.</w:t>
      </w:r>
    </w:p>
    <w:p w:rsidR="00A64A62" w:rsidRDefault="004C1335" w:rsidP="004C1335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4C1335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YANG Liu,LIANG Miao,CAO Sen,et al.Simulation Research on BRT Control Strategies for Intersections and Applicable Conditions[J].Journal of China &amp; Foreign Highway,2025，45(1):247-255.</w:t>
      </w:r>
    </w:p>
    <w:p w:rsidR="004C1335" w:rsidRPr="00A64A62" w:rsidRDefault="004C1335" w:rsidP="004C1335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A64A62" w:rsidRPr="008027A0" w:rsidRDefault="00A64A62" w:rsidP="00A64A62">
      <w:pPr>
        <w:jc w:val="center"/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</w:pPr>
      <w:r w:rsidRPr="008027A0">
        <w:rPr>
          <w:rFonts w:asciiTheme="minorEastAsia" w:eastAsiaTheme="minorEastAsia" w:hAnsiTheme="minorEastAsia" w:cstheme="minorBidi" w:hint="eastAsia"/>
          <w:color w:val="000000"/>
          <w:kern w:val="0"/>
          <w:sz w:val="32"/>
          <w:szCs w:val="32"/>
        </w:rPr>
        <w:t>国外公路</w:t>
      </w:r>
    </w:p>
    <w:p w:rsidR="00A64A62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谢鑫,赵军,宋战平,等.高速公路填方路基预制梁场变形控制措施研究[J].中外公路，2025,45（2）：256-263.</w:t>
      </w:r>
    </w:p>
    <w:p w:rsidR="004C1335" w:rsidRPr="004C1335" w:rsidRDefault="004C1335" w:rsidP="004C1335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  <w:r w:rsidRPr="004C1335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XIE Xin,ZHAO Jun,SONG Zhanping,et al.Deformation Control Measures for Precast Beam Yard on High Fill Roadbeds of Highway[J].Journal of China &amp; Foreign Highway,2025，45(1):256-263.</w:t>
      </w:r>
    </w:p>
    <w:p w:rsidR="004C1335" w:rsidRPr="004C1335" w:rsidRDefault="004C1335" w:rsidP="00A64A62">
      <w:pPr>
        <w:jc w:val="left"/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</w:pPr>
    </w:p>
    <w:p w:rsidR="00892413" w:rsidRDefault="00A64A62" w:rsidP="00A64A62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A64A62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曾卓,郑宏刚,向升,等.永久性浮式桥梁结构的工程实践概述与展望[J].中外公路，2025,45（2）：264-272.</w:t>
      </w:r>
    </w:p>
    <w:p w:rsidR="004C1335" w:rsidRDefault="004C1335" w:rsidP="004C1335">
      <w:pPr>
        <w:jc w:val="left"/>
        <w:rPr>
          <w:rFonts w:asciiTheme="minorEastAsia" w:eastAsiaTheme="minorEastAsia" w:hAnsiTheme="minorEastAsia" w:cstheme="minorBidi"/>
          <w:color w:val="000000"/>
          <w:kern w:val="0"/>
          <w:szCs w:val="21"/>
        </w:rPr>
      </w:pPr>
      <w:r w:rsidRPr="004C1335">
        <w:rPr>
          <w:rFonts w:asciiTheme="minorEastAsia" w:eastAsiaTheme="minorEastAsia" w:hAnsiTheme="minorEastAsia" w:cstheme="minorBidi" w:hint="eastAsia"/>
          <w:color w:val="000000"/>
          <w:kern w:val="0"/>
          <w:szCs w:val="21"/>
        </w:rPr>
        <w:t>ZENG Zhuo,ZHENG Honggang,XIANG Sheng,et al.Overview and Prospect of Engineering Practice of Permanent Floating Bridge Structures[J].Journal of China &amp; Foreign Highway,2025，45(1):264-272.</w:t>
      </w:r>
    </w:p>
    <w:sectPr w:rsidR="004C1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A3B" w:rsidRDefault="00ED6A3B" w:rsidP="00C366F2">
      <w:r>
        <w:separator/>
      </w:r>
    </w:p>
  </w:endnote>
  <w:endnote w:type="continuationSeparator" w:id="0">
    <w:p w:rsidR="00ED6A3B" w:rsidRDefault="00ED6A3B" w:rsidP="00C3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A3B" w:rsidRDefault="00ED6A3B" w:rsidP="00C366F2">
      <w:r>
        <w:separator/>
      </w:r>
    </w:p>
  </w:footnote>
  <w:footnote w:type="continuationSeparator" w:id="0">
    <w:p w:rsidR="00ED6A3B" w:rsidRDefault="00ED6A3B" w:rsidP="00C36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BD"/>
    <w:rsid w:val="000E61AE"/>
    <w:rsid w:val="001B7152"/>
    <w:rsid w:val="00214BD3"/>
    <w:rsid w:val="00247FD6"/>
    <w:rsid w:val="002E154B"/>
    <w:rsid w:val="003C0756"/>
    <w:rsid w:val="003D4D1E"/>
    <w:rsid w:val="003F232A"/>
    <w:rsid w:val="00464AD3"/>
    <w:rsid w:val="00477016"/>
    <w:rsid w:val="004903AF"/>
    <w:rsid w:val="004C1335"/>
    <w:rsid w:val="00513FA4"/>
    <w:rsid w:val="0052537C"/>
    <w:rsid w:val="00532541"/>
    <w:rsid w:val="0065280C"/>
    <w:rsid w:val="00680046"/>
    <w:rsid w:val="006979DB"/>
    <w:rsid w:val="006F3871"/>
    <w:rsid w:val="00732299"/>
    <w:rsid w:val="007339FD"/>
    <w:rsid w:val="008027A0"/>
    <w:rsid w:val="00892413"/>
    <w:rsid w:val="008E229C"/>
    <w:rsid w:val="00902A78"/>
    <w:rsid w:val="00914087"/>
    <w:rsid w:val="009626F9"/>
    <w:rsid w:val="009E51F6"/>
    <w:rsid w:val="00A17D8D"/>
    <w:rsid w:val="00A64A62"/>
    <w:rsid w:val="00A7650D"/>
    <w:rsid w:val="00AF398F"/>
    <w:rsid w:val="00B66730"/>
    <w:rsid w:val="00B76EBA"/>
    <w:rsid w:val="00BC7112"/>
    <w:rsid w:val="00C366F2"/>
    <w:rsid w:val="00C43886"/>
    <w:rsid w:val="00C56883"/>
    <w:rsid w:val="00D2122E"/>
    <w:rsid w:val="00DD03BD"/>
    <w:rsid w:val="00DE1C4F"/>
    <w:rsid w:val="00ED6A3B"/>
    <w:rsid w:val="00F02AA9"/>
    <w:rsid w:val="00F2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8CAEB4-81E2-4EC1-BCEE-09F6E34E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6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366F2"/>
    <w:rPr>
      <w:kern w:val="2"/>
      <w:sz w:val="18"/>
      <w:szCs w:val="18"/>
    </w:rPr>
  </w:style>
  <w:style w:type="paragraph" w:styleId="a4">
    <w:name w:val="footer"/>
    <w:basedOn w:val="a"/>
    <w:link w:val="Char0"/>
    <w:rsid w:val="00C366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366F2"/>
    <w:rPr>
      <w:kern w:val="2"/>
      <w:sz w:val="18"/>
      <w:szCs w:val="18"/>
    </w:rPr>
  </w:style>
  <w:style w:type="paragraph" w:customStyle="1" w:styleId="a5">
    <w:name w:val="[系统文字]"/>
    <w:rsid w:val="00464AD3"/>
    <w:pPr>
      <w:jc w:val="both"/>
    </w:pPr>
    <w:rPr>
      <w:rFonts w:eastAsia="方正书宋_GBK" w:cstheme="minorBidi" w:hint="eastAsia"/>
      <w:color w:val="000000"/>
      <w:sz w:val="21"/>
      <w:szCs w:val="21"/>
    </w:rPr>
  </w:style>
  <w:style w:type="paragraph" w:customStyle="1" w:styleId="a6">
    <w:name w:val="[基本段落] 拷贝"/>
    <w:basedOn w:val="a5"/>
    <w:rsid w:val="00464AD3"/>
    <w:pPr>
      <w:ind w:firstLineChars="200" w:firstLine="200"/>
    </w:pPr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1135</Words>
  <Characters>6473</Characters>
  <Application>Microsoft Office Word</Application>
  <DocSecurity>0</DocSecurity>
  <Lines>53</Lines>
  <Paragraphs>15</Paragraphs>
  <ScaleCrop>false</ScaleCrop>
  <Company/>
  <LinksUpToDate>false</LinksUpToDate>
  <CharactersWithSpaces>7593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8</cp:revision>
  <dcterms:created xsi:type="dcterms:W3CDTF">2025-04-10T05:33:00Z</dcterms:created>
  <dcterms:modified xsi:type="dcterms:W3CDTF">2025-04-10T06:12:00Z</dcterms:modified>
</cp:coreProperties>
</file>